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98D669" w14:textId="0693C7AF" w:rsidR="00C424C0" w:rsidRPr="00C424C0" w:rsidRDefault="00C424C0" w:rsidP="0007290E">
      <w:pPr>
        <w:jc w:val="center"/>
        <w:rPr>
          <w:b/>
          <w:bCs/>
          <w:sz w:val="40"/>
          <w:szCs w:val="40"/>
        </w:rPr>
      </w:pPr>
      <w:r w:rsidRPr="00C424C0">
        <w:rPr>
          <w:b/>
          <w:bCs/>
          <w:sz w:val="40"/>
          <w:szCs w:val="40"/>
        </w:rPr>
        <w:t>DRAFT MINUTES</w:t>
      </w:r>
    </w:p>
    <w:p w14:paraId="4A31153D" w14:textId="3DEDE6AE" w:rsidR="00253055" w:rsidRPr="00C424C0" w:rsidRDefault="00697A0B" w:rsidP="00C424C0">
      <w:pPr>
        <w:jc w:val="center"/>
        <w:rPr>
          <w:sz w:val="40"/>
          <w:szCs w:val="40"/>
        </w:rPr>
      </w:pPr>
      <w:r w:rsidRPr="00C424C0">
        <w:rPr>
          <w:b/>
          <w:bCs/>
          <w:sz w:val="40"/>
          <w:szCs w:val="40"/>
        </w:rPr>
        <w:t>ANNUAL GENERAL MEETING 202</w:t>
      </w:r>
      <w:r w:rsidR="00253055" w:rsidRPr="00C424C0">
        <w:rPr>
          <w:b/>
          <w:bCs/>
          <w:sz w:val="40"/>
          <w:szCs w:val="40"/>
        </w:rPr>
        <w:t>6</w:t>
      </w:r>
    </w:p>
    <w:p w14:paraId="0148C330" w14:textId="5F74BF82" w:rsidR="0007290E" w:rsidRDefault="00697A0B" w:rsidP="0007290E">
      <w:pPr>
        <w:jc w:val="center"/>
      </w:pPr>
      <w:r w:rsidRPr="00697A0B">
        <w:t>Held on Friday 2</w:t>
      </w:r>
      <w:r w:rsidR="00253055">
        <w:t>0</w:t>
      </w:r>
      <w:r w:rsidRPr="00697A0B">
        <w:t xml:space="preserve"> March 202</w:t>
      </w:r>
      <w:r w:rsidR="00253055">
        <w:t>6</w:t>
      </w:r>
      <w:r w:rsidRPr="00697A0B">
        <w:t xml:space="preserve"> commencing at 12.3</w:t>
      </w:r>
      <w:r w:rsidR="0007290E">
        <w:t>0</w:t>
      </w:r>
      <w:r w:rsidRPr="00697A0B">
        <w:t>pm</w:t>
      </w:r>
    </w:p>
    <w:p w14:paraId="075D42ED" w14:textId="3B1D461D" w:rsidR="00697A0B" w:rsidRDefault="00697A0B" w:rsidP="0007290E">
      <w:pPr>
        <w:jc w:val="center"/>
      </w:pPr>
      <w:r w:rsidRPr="00697A0B">
        <w:t>Level 5</w:t>
      </w:r>
      <w:r w:rsidR="00792246">
        <w:t>,</w:t>
      </w:r>
      <w:r w:rsidRPr="00697A0B">
        <w:t xml:space="preserve"> The Angliss Conference Centre, 555 Latrobe Street, Melbourne.</w:t>
      </w:r>
    </w:p>
    <w:p w14:paraId="3E21268A" w14:textId="0B50249B" w:rsidR="00697A0B" w:rsidRDefault="00697A0B">
      <w:r w:rsidRPr="00C21890">
        <w:rPr>
          <w:b/>
          <w:bCs/>
        </w:rPr>
        <w:t>PRESENT:</w:t>
      </w:r>
      <w:r w:rsidRPr="00697A0B">
        <w:t xml:space="preserve"> The attendance register is </w:t>
      </w:r>
      <w:r w:rsidRPr="00C424C0">
        <w:rPr>
          <w:b/>
          <w:bCs/>
        </w:rPr>
        <w:t xml:space="preserve">appended to these </w:t>
      </w:r>
      <w:r w:rsidR="006A2FA2" w:rsidRPr="00C424C0">
        <w:rPr>
          <w:b/>
          <w:bCs/>
        </w:rPr>
        <w:t>M</w:t>
      </w:r>
      <w:r w:rsidRPr="00C424C0">
        <w:rPr>
          <w:b/>
          <w:bCs/>
        </w:rPr>
        <w:t>inutes</w:t>
      </w:r>
      <w:r w:rsidR="00DD231F" w:rsidRPr="00C424C0">
        <w:rPr>
          <w:b/>
          <w:bCs/>
        </w:rPr>
        <w:t>.</w:t>
      </w:r>
      <w:r w:rsidR="00DD231F" w:rsidRPr="00697A0B">
        <w:t xml:space="preserve"> </w:t>
      </w:r>
    </w:p>
    <w:p w14:paraId="7A1DF26A" w14:textId="66BD1CA9" w:rsidR="00D50242" w:rsidRDefault="00697A0B">
      <w:r w:rsidRPr="00697A0B">
        <w:t xml:space="preserve">1. </w:t>
      </w:r>
      <w:r w:rsidR="00C424C0">
        <w:tab/>
      </w:r>
      <w:r w:rsidRPr="00D50242">
        <w:rPr>
          <w:b/>
          <w:bCs/>
        </w:rPr>
        <w:t>WELCOME &amp;</w:t>
      </w:r>
      <w:r w:rsidR="00C21890">
        <w:rPr>
          <w:b/>
          <w:bCs/>
        </w:rPr>
        <w:t xml:space="preserve"> </w:t>
      </w:r>
      <w:r w:rsidRPr="00D50242">
        <w:rPr>
          <w:b/>
          <w:bCs/>
        </w:rPr>
        <w:t>OPENING COMMENTS</w:t>
      </w:r>
      <w:r w:rsidRPr="00697A0B">
        <w:t xml:space="preserve"> – Chair </w:t>
      </w:r>
      <w:r w:rsidR="00D50242">
        <w:t>Fred Harrington OAM</w:t>
      </w:r>
    </w:p>
    <w:p w14:paraId="0A186382" w14:textId="77777777" w:rsidR="001F505F" w:rsidRDefault="00D50242" w:rsidP="00D03B53">
      <w:pPr>
        <w:jc w:val="both"/>
      </w:pPr>
      <w:r>
        <w:t>Fred Harrington OAM</w:t>
      </w:r>
      <w:r w:rsidR="00697A0B" w:rsidRPr="00697A0B">
        <w:t xml:space="preserve"> opened the meeting at 12.3</w:t>
      </w:r>
      <w:r w:rsidR="001F505F">
        <w:t>0</w:t>
      </w:r>
      <w:r w:rsidR="00697A0B" w:rsidRPr="00697A0B">
        <w:t xml:space="preserve">pm and </w:t>
      </w:r>
      <w:r w:rsidR="001F505F">
        <w:t xml:space="preserve">commenced proceedings with </w:t>
      </w:r>
      <w:r w:rsidR="00697A0B" w:rsidRPr="00697A0B">
        <w:t>an Acknowledgement of Country</w:t>
      </w:r>
      <w:r w:rsidR="001F505F">
        <w:t>.</w:t>
      </w:r>
    </w:p>
    <w:p w14:paraId="2E7D86E1" w14:textId="1CEDA2D7" w:rsidR="00293521" w:rsidRDefault="00697A0B" w:rsidP="00D03B53">
      <w:pPr>
        <w:jc w:val="both"/>
      </w:pPr>
      <w:r w:rsidRPr="00697A0B">
        <w:t>In welcoming those in attendance</w:t>
      </w:r>
      <w:r w:rsidR="00C321F3">
        <w:t>, Fred</w:t>
      </w:r>
      <w:r w:rsidRPr="00697A0B">
        <w:t xml:space="preserve"> made note of </w:t>
      </w:r>
      <w:r w:rsidR="00C321F3">
        <w:t>the 2026 Honours recipients</w:t>
      </w:r>
      <w:r w:rsidR="00293521">
        <w:t xml:space="preserve"> and all other members in attendance, in particular the National Membership Director, Dot Haynes OAM.</w:t>
      </w:r>
    </w:p>
    <w:p w14:paraId="162075DB" w14:textId="5473739B" w:rsidR="009C4D50" w:rsidRDefault="0043313C" w:rsidP="00D03B53">
      <w:pPr>
        <w:jc w:val="both"/>
      </w:pPr>
      <w:r>
        <w:t xml:space="preserve">Fred affirmed that with </w:t>
      </w:r>
      <w:r w:rsidR="00D03B53">
        <w:t xml:space="preserve">over </w:t>
      </w:r>
      <w:r w:rsidR="00DD231F">
        <w:t>twenty-five</w:t>
      </w:r>
      <w:r>
        <w:t xml:space="preserve"> members </w:t>
      </w:r>
      <w:r w:rsidR="00D03B53">
        <w:t>(attendance record confirms 36)</w:t>
      </w:r>
      <w:r w:rsidR="005D7EF9">
        <w:t xml:space="preserve"> </w:t>
      </w:r>
      <w:r w:rsidR="009C4D50">
        <w:t xml:space="preserve">attending plus </w:t>
      </w:r>
      <w:r w:rsidR="00DD231F">
        <w:t>thirteen</w:t>
      </w:r>
      <w:r w:rsidR="009C4D50">
        <w:t xml:space="preserve"> proxies, </w:t>
      </w:r>
      <w:r w:rsidR="00697A0B" w:rsidRPr="00697A0B">
        <w:t>a quorum</w:t>
      </w:r>
      <w:r w:rsidR="009C4D50">
        <w:t xml:space="preserve"> was achieved</w:t>
      </w:r>
      <w:r w:rsidR="00697A0B" w:rsidRPr="00697A0B">
        <w:t xml:space="preserve">. </w:t>
      </w:r>
    </w:p>
    <w:p w14:paraId="5FCDF3BD" w14:textId="77777777" w:rsidR="005F5315" w:rsidRDefault="005F5315" w:rsidP="00D03B53">
      <w:pPr>
        <w:jc w:val="both"/>
      </w:pPr>
      <w:r>
        <w:t>A l</w:t>
      </w:r>
      <w:r w:rsidR="00697A0B" w:rsidRPr="00697A0B">
        <w:t>ist of attendees, together with a summary of the 1</w:t>
      </w:r>
      <w:r>
        <w:t>3</w:t>
      </w:r>
      <w:r w:rsidR="00697A0B" w:rsidRPr="00697A0B">
        <w:t xml:space="preserve"> Proxies received </w:t>
      </w:r>
      <w:r w:rsidR="00697A0B" w:rsidRPr="00E20D3F">
        <w:rPr>
          <w:b/>
          <w:bCs/>
        </w:rPr>
        <w:t xml:space="preserve">are appended </w:t>
      </w:r>
      <w:r w:rsidR="00697A0B" w:rsidRPr="00697A0B">
        <w:t xml:space="preserve">to these minutes. </w:t>
      </w:r>
    </w:p>
    <w:p w14:paraId="0DA7C42D" w14:textId="07AAA248" w:rsidR="00697A0B" w:rsidRDefault="005F5315" w:rsidP="00D03B53">
      <w:pPr>
        <w:jc w:val="both"/>
      </w:pPr>
      <w:r>
        <w:t xml:space="preserve">The members </w:t>
      </w:r>
      <w:r w:rsidR="00697A0B" w:rsidRPr="00AB2F36">
        <w:t>reflect</w:t>
      </w:r>
      <w:r w:rsidR="005D7EF9" w:rsidRPr="00AB2F36">
        <w:t>ed</w:t>
      </w:r>
      <w:r w:rsidR="00697A0B" w:rsidRPr="00AB2F36">
        <w:t xml:space="preserve"> </w:t>
      </w:r>
      <w:r w:rsidR="00F367C0" w:rsidRPr="00AB2F36">
        <w:t xml:space="preserve">on the </w:t>
      </w:r>
      <w:r w:rsidR="00697A0B" w:rsidRPr="00697A0B">
        <w:t xml:space="preserve">memory of members and partners of members who have passed away since </w:t>
      </w:r>
      <w:r w:rsidR="00F367C0">
        <w:t xml:space="preserve">the </w:t>
      </w:r>
      <w:r w:rsidR="00697A0B" w:rsidRPr="00697A0B">
        <w:t>last AGM.</w:t>
      </w:r>
      <w:r w:rsidR="00F367C0">
        <w:t xml:space="preserve"> A minute’s silence was called upon by Fred.</w:t>
      </w:r>
    </w:p>
    <w:p w14:paraId="23772FAC" w14:textId="650C2B11" w:rsidR="00C424C0" w:rsidRPr="002D5125" w:rsidRDefault="00C21890" w:rsidP="00C424C0">
      <w:pPr>
        <w:rPr>
          <w:b/>
          <w:bCs/>
        </w:rPr>
      </w:pPr>
      <w:r w:rsidRPr="002D5125">
        <w:rPr>
          <w:b/>
          <w:bCs/>
        </w:rPr>
        <w:t>2</w:t>
      </w:r>
      <w:r w:rsidR="00697A0B" w:rsidRPr="002D5125">
        <w:rPr>
          <w:b/>
          <w:bCs/>
        </w:rPr>
        <w:t xml:space="preserve">     </w:t>
      </w:r>
      <w:r w:rsidR="00C424C0" w:rsidRPr="002D5125">
        <w:rPr>
          <w:b/>
          <w:bCs/>
        </w:rPr>
        <w:tab/>
        <w:t xml:space="preserve">APOLOGIES:  </w:t>
      </w:r>
      <w:r w:rsidR="00C424C0" w:rsidRPr="002D5125">
        <w:t xml:space="preserve">A list of apologies is also </w:t>
      </w:r>
      <w:r w:rsidR="00C424C0" w:rsidRPr="00D03B53">
        <w:rPr>
          <w:b/>
          <w:bCs/>
        </w:rPr>
        <w:t>appended to these Minutes</w:t>
      </w:r>
      <w:r w:rsidR="002D5125" w:rsidRPr="00D03B53">
        <w:rPr>
          <w:b/>
          <w:bCs/>
        </w:rPr>
        <w:t>.</w:t>
      </w:r>
    </w:p>
    <w:p w14:paraId="73B512F4" w14:textId="520C78DA" w:rsidR="005459C0" w:rsidRDefault="00C424C0">
      <w:r>
        <w:rPr>
          <w:b/>
          <w:bCs/>
        </w:rPr>
        <w:t xml:space="preserve">3 </w:t>
      </w:r>
      <w:r>
        <w:rPr>
          <w:b/>
          <w:bCs/>
        </w:rPr>
        <w:tab/>
      </w:r>
      <w:r w:rsidR="00697A0B" w:rsidRPr="00C21890">
        <w:rPr>
          <w:b/>
          <w:bCs/>
        </w:rPr>
        <w:t>MINUTES OF THE 202</w:t>
      </w:r>
      <w:r w:rsidR="00C21890" w:rsidRPr="00C21890">
        <w:rPr>
          <w:b/>
          <w:bCs/>
        </w:rPr>
        <w:t xml:space="preserve">5 </w:t>
      </w:r>
      <w:r w:rsidR="00697A0B" w:rsidRPr="00C21890">
        <w:rPr>
          <w:b/>
          <w:bCs/>
        </w:rPr>
        <w:t>ANNUAL GENERAL MEETING</w:t>
      </w:r>
      <w:r w:rsidR="00697A0B" w:rsidRPr="00697A0B">
        <w:t xml:space="preserve">  </w:t>
      </w:r>
    </w:p>
    <w:p w14:paraId="623D346C" w14:textId="32DFBBF7" w:rsidR="00E20D3F" w:rsidRPr="00E20D3F" w:rsidRDefault="00E20D3F" w:rsidP="00E20D3F">
      <w:pPr>
        <w:jc w:val="both"/>
      </w:pPr>
      <w:r w:rsidRPr="00E20D3F">
        <w:t xml:space="preserve">Fred advised </w:t>
      </w:r>
      <w:r>
        <w:t>that the minutes of the 2025 AGM has been on the OAA Vic Branch webpage for several months and asked attendees were there any matters arising from the minutes that any member would like to raise. In the absence of any questions, it was</w:t>
      </w:r>
      <w:r w:rsidR="00DD231F">
        <w:t>:</w:t>
      </w:r>
    </w:p>
    <w:p w14:paraId="675F3E6E" w14:textId="16594AAF" w:rsidR="006E5E09" w:rsidRPr="0042696B" w:rsidRDefault="00697A0B">
      <w:pPr>
        <w:rPr>
          <w:b/>
          <w:bCs/>
        </w:rPr>
      </w:pPr>
      <w:r w:rsidRPr="0042696B">
        <w:rPr>
          <w:b/>
          <w:bCs/>
        </w:rPr>
        <w:t xml:space="preserve">Moved by: </w:t>
      </w:r>
      <w:r w:rsidR="006E5E09" w:rsidRPr="0042696B">
        <w:rPr>
          <w:b/>
          <w:bCs/>
        </w:rPr>
        <w:t>Beverley Pinder OAM</w:t>
      </w:r>
      <w:r w:rsidRPr="0042696B">
        <w:rPr>
          <w:b/>
          <w:bCs/>
        </w:rPr>
        <w:t xml:space="preserve">      Seconded by: </w:t>
      </w:r>
      <w:r w:rsidR="0007250B" w:rsidRPr="0042696B">
        <w:rPr>
          <w:b/>
          <w:bCs/>
        </w:rPr>
        <w:t xml:space="preserve"> Trevor Clark OAM</w:t>
      </w:r>
    </w:p>
    <w:p w14:paraId="0F5DF981" w14:textId="4F27C72A" w:rsidR="00697A0B" w:rsidRDefault="00697A0B">
      <w:pPr>
        <w:rPr>
          <w:b/>
          <w:bCs/>
        </w:rPr>
      </w:pPr>
      <w:r w:rsidRPr="0036026F">
        <w:rPr>
          <w:b/>
          <w:bCs/>
        </w:rPr>
        <w:t>Motion: that the Minutes of the 202</w:t>
      </w:r>
      <w:r w:rsidR="0007250B" w:rsidRPr="0036026F">
        <w:rPr>
          <w:b/>
          <w:bCs/>
        </w:rPr>
        <w:t>5</w:t>
      </w:r>
      <w:r w:rsidRPr="0036026F">
        <w:rPr>
          <w:b/>
          <w:bCs/>
        </w:rPr>
        <w:t xml:space="preserve"> Annual General Meeting held on </w:t>
      </w:r>
      <w:r w:rsidR="005D7EF9" w:rsidRPr="00AB2F36">
        <w:rPr>
          <w:b/>
          <w:bCs/>
        </w:rPr>
        <w:t xml:space="preserve">Friday </w:t>
      </w:r>
      <w:r w:rsidR="0007250B" w:rsidRPr="00AB2F36">
        <w:rPr>
          <w:b/>
          <w:bCs/>
        </w:rPr>
        <w:t>2</w:t>
      </w:r>
      <w:r w:rsidR="0007250B" w:rsidRPr="0036026F">
        <w:rPr>
          <w:b/>
          <w:bCs/>
        </w:rPr>
        <w:t>8</w:t>
      </w:r>
      <w:r w:rsidRPr="0036026F">
        <w:rPr>
          <w:b/>
          <w:bCs/>
        </w:rPr>
        <w:t xml:space="preserve"> March 202</w:t>
      </w:r>
      <w:r w:rsidR="0007250B" w:rsidRPr="0036026F">
        <w:rPr>
          <w:b/>
          <w:bCs/>
        </w:rPr>
        <w:t>5</w:t>
      </w:r>
      <w:r w:rsidRPr="0036026F">
        <w:rPr>
          <w:b/>
          <w:bCs/>
        </w:rPr>
        <w:t xml:space="preserve"> be accepted as a true and accurate record of the meeting. </w:t>
      </w:r>
      <w:r w:rsidR="000B5F4D">
        <w:t xml:space="preserve"> </w:t>
      </w:r>
      <w:r w:rsidR="000B5F4D">
        <w:tab/>
      </w:r>
      <w:r w:rsidR="000B5F4D">
        <w:tab/>
      </w:r>
      <w:r w:rsidR="009F4E14">
        <w:tab/>
      </w:r>
      <w:r w:rsidR="000B5F4D" w:rsidRPr="000B5F4D">
        <w:rPr>
          <w:b/>
          <w:bCs/>
        </w:rPr>
        <w:t>Carried</w:t>
      </w:r>
    </w:p>
    <w:p w14:paraId="04EF63ED" w14:textId="77777777" w:rsidR="00DD231F" w:rsidRDefault="00DD231F">
      <w:pPr>
        <w:rPr>
          <w:b/>
          <w:bCs/>
        </w:rPr>
      </w:pPr>
    </w:p>
    <w:p w14:paraId="683CBFC2" w14:textId="778558F7" w:rsidR="000B5F4D" w:rsidRDefault="00C424C0">
      <w:r w:rsidRPr="002D5125">
        <w:rPr>
          <w:b/>
          <w:bCs/>
        </w:rPr>
        <w:lastRenderedPageBreak/>
        <w:t>4</w:t>
      </w:r>
      <w:r w:rsidR="00697A0B" w:rsidRPr="002D5125">
        <w:rPr>
          <w:b/>
          <w:bCs/>
        </w:rPr>
        <w:t xml:space="preserve">. </w:t>
      </w:r>
      <w:r w:rsidRPr="002D5125">
        <w:rPr>
          <w:b/>
          <w:bCs/>
        </w:rPr>
        <w:tab/>
      </w:r>
      <w:r w:rsidR="00697A0B" w:rsidRPr="0007250B">
        <w:rPr>
          <w:b/>
          <w:bCs/>
        </w:rPr>
        <w:t xml:space="preserve">ANNUAL REPORT BY CHAIR </w:t>
      </w:r>
      <w:r w:rsidR="0007250B">
        <w:rPr>
          <w:b/>
          <w:bCs/>
        </w:rPr>
        <w:t>Fred Harrington OAM</w:t>
      </w:r>
      <w:r w:rsidR="00697A0B" w:rsidRPr="002D5125">
        <w:rPr>
          <w:b/>
          <w:bCs/>
        </w:rPr>
        <w:t xml:space="preserve"> </w:t>
      </w:r>
      <w:r w:rsidR="000B5F4D" w:rsidRPr="002D5125">
        <w:rPr>
          <w:b/>
          <w:bCs/>
        </w:rPr>
        <w:tab/>
      </w:r>
      <w:r w:rsidR="000B5F4D">
        <w:tab/>
      </w:r>
      <w:r w:rsidR="009F4E14">
        <w:tab/>
      </w:r>
    </w:p>
    <w:p w14:paraId="5A04C3CF" w14:textId="75671077" w:rsidR="000D1856" w:rsidRDefault="00697A0B">
      <w:r w:rsidRPr="00697A0B">
        <w:t xml:space="preserve"> </w:t>
      </w:r>
      <w:r w:rsidR="000D1856">
        <w:t>In this report, Fred mentioned the following:</w:t>
      </w:r>
    </w:p>
    <w:p w14:paraId="5981C677" w14:textId="33E365DB" w:rsidR="00592413" w:rsidRDefault="000D1856" w:rsidP="002D5125">
      <w:pPr>
        <w:pStyle w:val="ListParagraph"/>
        <w:numPr>
          <w:ilvl w:val="0"/>
          <w:numId w:val="2"/>
        </w:numPr>
        <w:jc w:val="both"/>
      </w:pPr>
      <w:r>
        <w:t>T</w:t>
      </w:r>
      <w:r w:rsidR="00DA7036">
        <w:t xml:space="preserve">here </w:t>
      </w:r>
      <w:r>
        <w:t xml:space="preserve">was trepidation in taking on the Chair’s role, but with the help </w:t>
      </w:r>
      <w:r w:rsidR="00DA7036">
        <w:t>of</w:t>
      </w:r>
      <w:r>
        <w:t xml:space="preserve"> the Committee he has </w:t>
      </w:r>
      <w:r w:rsidR="00697A0B" w:rsidRPr="00697A0B">
        <w:t xml:space="preserve"> </w:t>
      </w:r>
      <w:r w:rsidR="00DA7036">
        <w:t>been able to fulfil duties.</w:t>
      </w:r>
    </w:p>
    <w:p w14:paraId="054195BE" w14:textId="3EAA3527" w:rsidR="00DA7036" w:rsidRDefault="00AB5223" w:rsidP="002D5125">
      <w:pPr>
        <w:pStyle w:val="ListParagraph"/>
        <w:numPr>
          <w:ilvl w:val="0"/>
          <w:numId w:val="2"/>
        </w:numPr>
        <w:jc w:val="both"/>
      </w:pPr>
      <w:r>
        <w:t xml:space="preserve">His focus has been on three key </w:t>
      </w:r>
      <w:r w:rsidR="000036D1">
        <w:t>aspects: membership growth; membership retention; and membership participation.</w:t>
      </w:r>
    </w:p>
    <w:p w14:paraId="21CA6532" w14:textId="59607951" w:rsidR="00525073" w:rsidRDefault="00525073" w:rsidP="002D5125">
      <w:pPr>
        <w:pStyle w:val="ListParagraph"/>
        <w:numPr>
          <w:ilvl w:val="0"/>
          <w:numId w:val="2"/>
        </w:numPr>
        <w:jc w:val="both"/>
      </w:pPr>
      <w:r>
        <w:t xml:space="preserve">An expression of thanks was given to the Regional Group Chairs for following up </w:t>
      </w:r>
      <w:r w:rsidR="00C424C0">
        <w:t xml:space="preserve">unfinancial </w:t>
      </w:r>
      <w:r>
        <w:t xml:space="preserve">members and encouraging </w:t>
      </w:r>
      <w:r w:rsidR="002938BF">
        <w:t>retention of their membership.</w:t>
      </w:r>
    </w:p>
    <w:p w14:paraId="2FDC6323" w14:textId="0CE12946" w:rsidR="002938BF" w:rsidRDefault="002938BF" w:rsidP="002D5125">
      <w:pPr>
        <w:pStyle w:val="ListParagraph"/>
        <w:numPr>
          <w:ilvl w:val="0"/>
          <w:numId w:val="2"/>
        </w:numPr>
        <w:jc w:val="both"/>
      </w:pPr>
      <w:r>
        <w:t xml:space="preserve">Acknowledged that the Vic Branch Committee had worked through some significant </w:t>
      </w:r>
      <w:r w:rsidR="0049266D">
        <w:t xml:space="preserve">activities including rationalisation of accounts </w:t>
      </w:r>
      <w:r w:rsidR="008C30D1">
        <w:t>u</w:t>
      </w:r>
      <w:r w:rsidR="0049266D">
        <w:t xml:space="preserve">nder </w:t>
      </w:r>
      <w:r w:rsidR="008C30D1">
        <w:t>Vic Branch Treasurer</w:t>
      </w:r>
    </w:p>
    <w:p w14:paraId="4F9AC88D" w14:textId="4C1FC118" w:rsidR="00434C5E" w:rsidRDefault="00F82797" w:rsidP="002D5125">
      <w:pPr>
        <w:pStyle w:val="ListParagraph"/>
        <w:numPr>
          <w:ilvl w:val="0"/>
          <w:numId w:val="2"/>
        </w:numPr>
        <w:jc w:val="both"/>
      </w:pPr>
      <w:r>
        <w:t xml:space="preserve">Merchandise – the </w:t>
      </w:r>
      <w:r w:rsidR="00C424C0">
        <w:t xml:space="preserve">Agreement with national </w:t>
      </w:r>
      <w:r>
        <w:t xml:space="preserve"> was renewed </w:t>
      </w:r>
      <w:r w:rsidR="006B6DBA">
        <w:t>with some changes to the previous; Barb Brook now being invited ont</w:t>
      </w:r>
      <w:r w:rsidR="008E314B">
        <w:t>o</w:t>
      </w:r>
      <w:r w:rsidR="006B6DBA">
        <w:t xml:space="preserve"> the Marketing Committee</w:t>
      </w:r>
      <w:r w:rsidR="008E314B">
        <w:t xml:space="preserve"> having input to things that matter; consolidation of the webpage making for a </w:t>
      </w:r>
      <w:r w:rsidR="002D5125">
        <w:t>better-informed</w:t>
      </w:r>
      <w:r w:rsidR="00434C5E">
        <w:t xml:space="preserve"> community of members.</w:t>
      </w:r>
      <w:r w:rsidR="00E20D3F">
        <w:t xml:space="preserve"> </w:t>
      </w:r>
      <w:r w:rsidR="00434C5E">
        <w:t xml:space="preserve">Thanks </w:t>
      </w:r>
      <w:r w:rsidR="00D03B53">
        <w:t>were</w:t>
      </w:r>
      <w:r w:rsidR="00434C5E">
        <w:t xml:space="preserve"> extended to Barb Brook OAM</w:t>
      </w:r>
      <w:r w:rsidR="00E20D3F">
        <w:t xml:space="preserve"> for her assistance with this.</w:t>
      </w:r>
    </w:p>
    <w:p w14:paraId="19479209" w14:textId="7647BDE0" w:rsidR="00E20D3F" w:rsidRDefault="00E20D3F" w:rsidP="002D5125">
      <w:pPr>
        <w:pStyle w:val="ListParagraph"/>
        <w:numPr>
          <w:ilvl w:val="0"/>
          <w:numId w:val="2"/>
        </w:numPr>
        <w:jc w:val="both"/>
      </w:pPr>
      <w:r>
        <w:t>Communication with RG Chairs has been increased through the sending of a summary of each Vic Branch committee meeting to the RG Chairs.</w:t>
      </w:r>
    </w:p>
    <w:p w14:paraId="74A01516" w14:textId="793FA270" w:rsidR="00CC654C" w:rsidRDefault="00CC654C" w:rsidP="002D5125">
      <w:pPr>
        <w:pStyle w:val="ListParagraph"/>
        <w:numPr>
          <w:ilvl w:val="0"/>
          <w:numId w:val="2"/>
        </w:numPr>
        <w:jc w:val="both"/>
      </w:pPr>
      <w:r>
        <w:t>He reminded members of the mid-year lunch; the end of year dinner; the 2027 Paul Wheelton AM Inspiring Australians Oration</w:t>
      </w:r>
      <w:r w:rsidR="00511DF8">
        <w:t xml:space="preserve"> stating that the e-newsletter will help everyone keep track of events</w:t>
      </w:r>
      <w:r w:rsidR="00A76874">
        <w:t>.</w:t>
      </w:r>
    </w:p>
    <w:p w14:paraId="5828CFE0" w14:textId="4F40EA1B" w:rsidR="00A76874" w:rsidRDefault="00A76874" w:rsidP="002D5125">
      <w:pPr>
        <w:pStyle w:val="ListParagraph"/>
        <w:numPr>
          <w:ilvl w:val="0"/>
          <w:numId w:val="2"/>
        </w:numPr>
        <w:jc w:val="both"/>
      </w:pPr>
      <w:r>
        <w:t xml:space="preserve">Thanks </w:t>
      </w:r>
      <w:r w:rsidR="00D03B53">
        <w:t>were</w:t>
      </w:r>
      <w:r>
        <w:t xml:space="preserve"> given to the Vic Branch Committee Members for their support and work in 2025 and welcomes the new members for 2026: Dr Peter Rogers AM and Geoffrey Grinton </w:t>
      </w:r>
      <w:r w:rsidR="00976C45">
        <w:t>OAM</w:t>
      </w:r>
    </w:p>
    <w:p w14:paraId="0C5B9321" w14:textId="19C3AFFE" w:rsidR="00321AB2" w:rsidRPr="00321AB2" w:rsidRDefault="00321AB2" w:rsidP="00321AB2">
      <w:pPr>
        <w:pStyle w:val="ListParagraph"/>
        <w:numPr>
          <w:ilvl w:val="0"/>
          <w:numId w:val="2"/>
        </w:numPr>
        <w:jc w:val="both"/>
        <w:rPr>
          <w:b/>
          <w:bCs/>
        </w:rPr>
      </w:pPr>
      <w:r>
        <w:t xml:space="preserve"> </w:t>
      </w:r>
      <w:r w:rsidR="00E20D3F">
        <w:t xml:space="preserve">Fred advised that the Chairs report would be </w:t>
      </w:r>
      <w:r w:rsidRPr="00321AB2">
        <w:rPr>
          <w:b/>
          <w:bCs/>
        </w:rPr>
        <w:t>appended to these Minutes.</w:t>
      </w:r>
    </w:p>
    <w:p w14:paraId="77FCC1C2" w14:textId="6ED91F6F" w:rsidR="00E20D3F" w:rsidRPr="00E20D3F" w:rsidRDefault="00E20D3F" w:rsidP="00321AB2">
      <w:pPr>
        <w:jc w:val="both"/>
      </w:pPr>
      <w:r>
        <w:t>Fred asked attendees were there any matters arising from the Chair’s report that any member would like to raise. In the absence of any questions, it was</w:t>
      </w:r>
      <w:r w:rsidR="00DD231F">
        <w:t>:</w:t>
      </w:r>
    </w:p>
    <w:p w14:paraId="45FDC8C5" w14:textId="77777777" w:rsidR="00B71445" w:rsidRPr="0042696B" w:rsidRDefault="00697A0B">
      <w:pPr>
        <w:rPr>
          <w:b/>
          <w:bCs/>
        </w:rPr>
      </w:pPr>
      <w:r w:rsidRPr="0042696B">
        <w:rPr>
          <w:b/>
          <w:bCs/>
        </w:rPr>
        <w:t xml:space="preserve">Moved by:     </w:t>
      </w:r>
      <w:r w:rsidR="00592413" w:rsidRPr="0042696B">
        <w:rPr>
          <w:b/>
          <w:bCs/>
        </w:rPr>
        <w:t>Fred Harrington OAM</w:t>
      </w:r>
      <w:r w:rsidRPr="0042696B">
        <w:rPr>
          <w:b/>
          <w:bCs/>
        </w:rPr>
        <w:t xml:space="preserve">      Seconded by: </w:t>
      </w:r>
      <w:r w:rsidR="00B71445" w:rsidRPr="0042696B">
        <w:rPr>
          <w:b/>
          <w:bCs/>
        </w:rPr>
        <w:t>Doug Caulfield OAM</w:t>
      </w:r>
    </w:p>
    <w:p w14:paraId="6F5C4658" w14:textId="1B6C2852" w:rsidR="00697A0B" w:rsidRPr="0036026F" w:rsidRDefault="009F4E14">
      <w:pPr>
        <w:rPr>
          <w:b/>
          <w:bCs/>
        </w:rPr>
      </w:pPr>
      <w:r w:rsidRPr="0036026F">
        <w:rPr>
          <w:b/>
          <w:bCs/>
        </w:rPr>
        <w:t xml:space="preserve">Motion: </w:t>
      </w:r>
      <w:r w:rsidR="00697A0B" w:rsidRPr="0036026F">
        <w:rPr>
          <w:b/>
          <w:bCs/>
        </w:rPr>
        <w:t>that the report of Victoria Branch Chair be accepted.</w:t>
      </w:r>
      <w:r w:rsidR="00B71445" w:rsidRPr="0036026F">
        <w:rPr>
          <w:b/>
          <w:bCs/>
        </w:rPr>
        <w:tab/>
      </w:r>
      <w:r w:rsidR="00B71445" w:rsidRPr="0036026F">
        <w:rPr>
          <w:b/>
          <w:bCs/>
        </w:rPr>
        <w:tab/>
      </w:r>
      <w:r w:rsidR="00697A0B" w:rsidRPr="0036026F">
        <w:rPr>
          <w:b/>
          <w:bCs/>
        </w:rPr>
        <w:t xml:space="preserve"> Carried         </w:t>
      </w:r>
    </w:p>
    <w:p w14:paraId="1A8FC93E" w14:textId="41431ED9" w:rsidR="0042696B" w:rsidRPr="002D5125" w:rsidRDefault="004A069E">
      <w:pPr>
        <w:rPr>
          <w:b/>
          <w:bCs/>
        </w:rPr>
      </w:pPr>
      <w:r w:rsidRPr="004A069E">
        <w:rPr>
          <w:b/>
          <w:bCs/>
        </w:rPr>
        <w:t>5</w:t>
      </w:r>
      <w:r w:rsidR="00697A0B" w:rsidRPr="002D5125">
        <w:rPr>
          <w:b/>
          <w:bCs/>
        </w:rPr>
        <w:t xml:space="preserve">    </w:t>
      </w:r>
      <w:r w:rsidR="00697A0B" w:rsidRPr="0042696B">
        <w:rPr>
          <w:b/>
          <w:bCs/>
        </w:rPr>
        <w:t>TREASURER</w:t>
      </w:r>
      <w:r w:rsidR="0042696B" w:rsidRPr="0042696B">
        <w:rPr>
          <w:b/>
          <w:bCs/>
        </w:rPr>
        <w:t>’</w:t>
      </w:r>
      <w:r w:rsidR="00697A0B" w:rsidRPr="0042696B">
        <w:rPr>
          <w:b/>
          <w:bCs/>
        </w:rPr>
        <w:t>S REPORT AND ADOPTION OF ACCOUNTS FOR 202</w:t>
      </w:r>
      <w:r w:rsidR="0042696B" w:rsidRPr="0042696B">
        <w:rPr>
          <w:b/>
          <w:bCs/>
        </w:rPr>
        <w:t>5</w:t>
      </w:r>
      <w:r w:rsidR="00697A0B" w:rsidRPr="0042696B">
        <w:rPr>
          <w:b/>
          <w:bCs/>
        </w:rPr>
        <w:t>.</w:t>
      </w:r>
      <w:r w:rsidR="00697A0B" w:rsidRPr="002D5125">
        <w:rPr>
          <w:b/>
          <w:bCs/>
        </w:rPr>
        <w:t xml:space="preserve"> </w:t>
      </w:r>
    </w:p>
    <w:p w14:paraId="0B1D3886" w14:textId="51B2E72D" w:rsidR="00DB5ADC" w:rsidRDefault="00697A0B" w:rsidP="00C424C0">
      <w:pPr>
        <w:jc w:val="both"/>
      </w:pPr>
      <w:r w:rsidRPr="00697A0B">
        <w:t>In presenting the 202</w:t>
      </w:r>
      <w:r w:rsidR="0042696B">
        <w:t>5</w:t>
      </w:r>
      <w:r w:rsidRPr="00697A0B">
        <w:t xml:space="preserve"> financial reports</w:t>
      </w:r>
      <w:r w:rsidR="00FE35EC">
        <w:t xml:space="preserve">, on behalf of Treasurer, Alan Brook OAM, </w:t>
      </w:r>
      <w:r w:rsidRPr="00697A0B">
        <w:t xml:space="preserve">Chair </w:t>
      </w:r>
      <w:r w:rsidR="0042696B">
        <w:t>Fred Harrington OAM</w:t>
      </w:r>
      <w:r w:rsidRPr="00697A0B">
        <w:t xml:space="preserve"> advised that the Branch accounts are on the website noting they remain provisional until the national reconciliation and audit are completed. There were no questions. </w:t>
      </w:r>
    </w:p>
    <w:p w14:paraId="6989BDF7" w14:textId="05E87C88" w:rsidR="00DB5ADC" w:rsidRDefault="00EC6674" w:rsidP="00C424C0">
      <w:pPr>
        <w:jc w:val="both"/>
      </w:pPr>
      <w:r>
        <w:t xml:space="preserve">Beverley Pinder OAM expressed thanks for the Treasurer, Alan Brook OAM’s </w:t>
      </w:r>
      <w:r w:rsidR="00852BD0">
        <w:t xml:space="preserve">commendable efforts particularly in the rationalisation of the accounts and his </w:t>
      </w:r>
      <w:r w:rsidR="00D310D4">
        <w:t xml:space="preserve">overall </w:t>
      </w:r>
      <w:r w:rsidR="00D310D4">
        <w:lastRenderedPageBreak/>
        <w:t>endeavours</w:t>
      </w:r>
      <w:r w:rsidR="00852BD0">
        <w:t xml:space="preserve"> in ensuring accounts </w:t>
      </w:r>
      <w:r w:rsidR="00D310D4">
        <w:t xml:space="preserve">were presented to Committee meetings </w:t>
      </w:r>
      <w:r w:rsidR="00005949">
        <w:t xml:space="preserve">with </w:t>
      </w:r>
      <w:r w:rsidR="00D310D4">
        <w:t>the highest standards</w:t>
      </w:r>
      <w:r w:rsidR="00005949">
        <w:t xml:space="preserve"> of attention to detail.</w:t>
      </w:r>
    </w:p>
    <w:p w14:paraId="6FBA5BFE" w14:textId="1A97E933" w:rsidR="00E20D3F" w:rsidRPr="00E20D3F" w:rsidRDefault="00E20D3F" w:rsidP="00E20D3F">
      <w:pPr>
        <w:jc w:val="both"/>
      </w:pPr>
      <w:r>
        <w:t>Fred asked attendees were there any matters arising from the Treasurers report that any member would like to raise. In the absence of any questions, it was</w:t>
      </w:r>
      <w:r w:rsidR="00DD231F">
        <w:t>:</w:t>
      </w:r>
    </w:p>
    <w:p w14:paraId="38946B09" w14:textId="77777777" w:rsidR="00223CBA" w:rsidRPr="00223CBA" w:rsidRDefault="00697A0B">
      <w:pPr>
        <w:rPr>
          <w:b/>
          <w:bCs/>
        </w:rPr>
      </w:pPr>
      <w:r w:rsidRPr="00223CBA">
        <w:rPr>
          <w:b/>
          <w:bCs/>
        </w:rPr>
        <w:t xml:space="preserve">Moved by:    </w:t>
      </w:r>
      <w:r w:rsidR="00223CBA" w:rsidRPr="00223CBA">
        <w:rPr>
          <w:b/>
          <w:bCs/>
        </w:rPr>
        <w:t xml:space="preserve">Dot Haynes OAM </w:t>
      </w:r>
      <w:r w:rsidRPr="00223CBA">
        <w:rPr>
          <w:b/>
          <w:bCs/>
        </w:rPr>
        <w:t xml:space="preserve">      Seconded by:   </w:t>
      </w:r>
      <w:r w:rsidR="00223CBA" w:rsidRPr="00223CBA">
        <w:rPr>
          <w:b/>
          <w:bCs/>
        </w:rPr>
        <w:t>Wayne Meyers OAM</w:t>
      </w:r>
    </w:p>
    <w:p w14:paraId="167A437A" w14:textId="6A254548" w:rsidR="00697A0B" w:rsidRPr="00223CBA" w:rsidRDefault="00223CBA">
      <w:pPr>
        <w:rPr>
          <w:b/>
          <w:bCs/>
        </w:rPr>
      </w:pPr>
      <w:r w:rsidRPr="00223CBA">
        <w:rPr>
          <w:b/>
          <w:bCs/>
        </w:rPr>
        <w:t>Motion:</w:t>
      </w:r>
      <w:r w:rsidR="00697A0B" w:rsidRPr="00223CBA">
        <w:rPr>
          <w:b/>
          <w:bCs/>
        </w:rPr>
        <w:t xml:space="preserve"> that the 202</w:t>
      </w:r>
      <w:r w:rsidRPr="00223CBA">
        <w:rPr>
          <w:b/>
          <w:bCs/>
        </w:rPr>
        <w:t>5</w:t>
      </w:r>
      <w:r w:rsidR="00697A0B" w:rsidRPr="00223CBA">
        <w:rPr>
          <w:b/>
          <w:bCs/>
        </w:rPr>
        <w:t xml:space="preserve"> Financial reports be accepted</w:t>
      </w:r>
      <w:r w:rsidR="00DD231F" w:rsidRPr="00223CBA">
        <w:rPr>
          <w:b/>
          <w:bCs/>
        </w:rPr>
        <w:t xml:space="preserve">. </w:t>
      </w:r>
      <w:r w:rsidR="00697A0B" w:rsidRPr="00223CBA">
        <w:rPr>
          <w:b/>
          <w:bCs/>
        </w:rPr>
        <w:t xml:space="preserve"> </w:t>
      </w:r>
      <w:r w:rsidR="0082377C">
        <w:rPr>
          <w:b/>
          <w:bCs/>
        </w:rPr>
        <w:tab/>
      </w:r>
      <w:r w:rsidR="0082377C">
        <w:rPr>
          <w:b/>
          <w:bCs/>
        </w:rPr>
        <w:tab/>
      </w:r>
      <w:r w:rsidR="0082377C">
        <w:rPr>
          <w:b/>
          <w:bCs/>
        </w:rPr>
        <w:tab/>
        <w:t>Carried</w:t>
      </w:r>
    </w:p>
    <w:p w14:paraId="74FB23F3" w14:textId="35E776B5" w:rsidR="0082377C" w:rsidRDefault="004A069E">
      <w:r w:rsidRPr="004A069E">
        <w:rPr>
          <w:b/>
          <w:bCs/>
        </w:rPr>
        <w:t>6</w:t>
      </w:r>
      <w:r w:rsidRPr="002D5125">
        <w:rPr>
          <w:b/>
          <w:bCs/>
        </w:rPr>
        <w:tab/>
      </w:r>
      <w:proofErr w:type="gramStart"/>
      <w:r w:rsidR="00697A0B" w:rsidRPr="0082377C">
        <w:rPr>
          <w:b/>
          <w:bCs/>
        </w:rPr>
        <w:t>ELECTION</w:t>
      </w:r>
      <w:proofErr w:type="gramEnd"/>
      <w:r w:rsidR="00697A0B" w:rsidRPr="0082377C">
        <w:rPr>
          <w:b/>
          <w:bCs/>
        </w:rPr>
        <w:t xml:space="preserve"> OF OFFICE-BEARERS &amp; COMMITTEE MEMBERS</w:t>
      </w:r>
      <w:r w:rsidR="00697A0B" w:rsidRPr="00697A0B">
        <w:t xml:space="preserve">  </w:t>
      </w:r>
    </w:p>
    <w:p w14:paraId="52275DA4" w14:textId="32239FCD" w:rsidR="00321AB2" w:rsidRDefault="00E20D3F" w:rsidP="00F86977">
      <w:pPr>
        <w:jc w:val="both"/>
      </w:pPr>
      <w:r>
        <w:t xml:space="preserve">On behalf of the Vic Branch Secretary </w:t>
      </w:r>
      <w:r w:rsidR="00321AB2">
        <w:t xml:space="preserve"> Fred provided the following </w:t>
      </w:r>
      <w:r w:rsidR="006C37E3">
        <w:t>details of the outcome of the Election for vacant Vic Branch committee positions.</w:t>
      </w:r>
    </w:p>
    <w:p w14:paraId="75CAE647" w14:textId="0FF5576B" w:rsidR="00697A0B" w:rsidRDefault="00697A0B" w:rsidP="00F86977">
      <w:pPr>
        <w:jc w:val="both"/>
      </w:pPr>
      <w:r w:rsidRPr="00697A0B">
        <w:t xml:space="preserve">Nominations for committee positions were called in a notice sent to all members via email and via Australia Post if no email address was noted on the national database on Monday </w:t>
      </w:r>
      <w:r w:rsidR="00F86977">
        <w:t>29</w:t>
      </w:r>
      <w:r w:rsidR="00F86977" w:rsidRPr="00F86977">
        <w:rPr>
          <w:vertAlign w:val="superscript"/>
        </w:rPr>
        <w:t>th</w:t>
      </w:r>
      <w:r w:rsidR="00F86977">
        <w:t xml:space="preserve"> January</w:t>
      </w:r>
      <w:r w:rsidRPr="00697A0B">
        <w:t xml:space="preserve"> 202</w:t>
      </w:r>
      <w:r w:rsidR="0082377C">
        <w:t>6</w:t>
      </w:r>
      <w:r w:rsidRPr="00697A0B">
        <w:t>. At the close of Nominations, the following nominations were received</w:t>
      </w:r>
      <w:r w:rsidR="00F86977">
        <w:t>.</w:t>
      </w:r>
    </w:p>
    <w:p w14:paraId="55B3656B" w14:textId="1A0A75AA" w:rsidR="00697A0B" w:rsidRDefault="00697A0B" w:rsidP="00F86977">
      <w:pPr>
        <w:jc w:val="both"/>
      </w:pPr>
      <w:r w:rsidRPr="00697A0B">
        <w:t xml:space="preserve"> </w:t>
      </w:r>
      <w:r w:rsidR="005D7EF9" w:rsidRPr="00AB2F36">
        <w:t xml:space="preserve">Financial </w:t>
      </w:r>
      <w:r w:rsidR="005D7EF9">
        <w:t>e</w:t>
      </w:r>
      <w:r w:rsidRPr="00697A0B">
        <w:t xml:space="preserve">ligibility was duly checked </w:t>
      </w:r>
      <w:r w:rsidRPr="005D7EF9">
        <w:rPr>
          <w:strike/>
        </w:rPr>
        <w:t>by</w:t>
      </w:r>
      <w:r w:rsidRPr="00697A0B">
        <w:t xml:space="preserve"> </w:t>
      </w:r>
      <w:r w:rsidR="00F86977">
        <w:t xml:space="preserve">via the National Database by </w:t>
      </w:r>
      <w:r w:rsidRPr="00697A0B">
        <w:t xml:space="preserve">Vic Branch </w:t>
      </w:r>
      <w:r w:rsidR="00F86977">
        <w:t xml:space="preserve">Membership </w:t>
      </w:r>
      <w:r w:rsidR="005D7EF9">
        <w:t>Secretary.</w:t>
      </w:r>
    </w:p>
    <w:p w14:paraId="576EFE54" w14:textId="4CA8246C" w:rsidR="00697A0B" w:rsidRDefault="00697A0B">
      <w:r w:rsidRPr="00697A0B">
        <w:t xml:space="preserve"> • Chair Fred Harrington OAM    </w:t>
      </w:r>
      <w:r w:rsidR="009D32D7">
        <w:tab/>
      </w:r>
      <w:r w:rsidR="00351725">
        <w:tab/>
      </w:r>
      <w:r w:rsidR="00351725">
        <w:tab/>
      </w:r>
      <w:r w:rsidR="005F2BA2">
        <w:tab/>
      </w:r>
      <w:r w:rsidR="005F2BA2">
        <w:tab/>
      </w:r>
      <w:r w:rsidR="005F2BA2">
        <w:tab/>
      </w:r>
      <w:r w:rsidR="00261B35">
        <w:t>One-Year Term</w:t>
      </w:r>
    </w:p>
    <w:p w14:paraId="53C8F10C" w14:textId="1B3158C4" w:rsidR="00697A0B" w:rsidRDefault="00697A0B">
      <w:r w:rsidRPr="00697A0B">
        <w:t xml:space="preserve">• Treasurer </w:t>
      </w:r>
      <w:r w:rsidR="00261B35">
        <w:t>Alan Brook</w:t>
      </w:r>
      <w:r w:rsidRPr="00697A0B">
        <w:t xml:space="preserve"> OAM   </w:t>
      </w:r>
      <w:r w:rsidR="00261B35">
        <w:tab/>
      </w:r>
      <w:r w:rsidR="00351725">
        <w:tab/>
      </w:r>
      <w:r w:rsidR="00351725">
        <w:tab/>
      </w:r>
      <w:r w:rsidR="005F2BA2">
        <w:tab/>
      </w:r>
      <w:r w:rsidR="005F2BA2">
        <w:tab/>
      </w:r>
      <w:r w:rsidR="005F2BA2">
        <w:tab/>
      </w:r>
      <w:r w:rsidR="009D32D7">
        <w:t>T</w:t>
      </w:r>
      <w:r w:rsidR="000C23B7">
        <w:t>hree</w:t>
      </w:r>
      <w:r w:rsidR="00261B35">
        <w:t>-Year</w:t>
      </w:r>
      <w:r w:rsidR="009D32D7">
        <w:t xml:space="preserve"> Term</w:t>
      </w:r>
    </w:p>
    <w:p w14:paraId="4270475F" w14:textId="69941AB2" w:rsidR="00367850" w:rsidRDefault="00697A0B" w:rsidP="00367850">
      <w:r w:rsidRPr="00697A0B">
        <w:t xml:space="preserve">• </w:t>
      </w:r>
      <w:r w:rsidR="005D7EF9">
        <w:t xml:space="preserve">Events Coordinator </w:t>
      </w:r>
      <w:r w:rsidR="00351725">
        <w:t xml:space="preserve">Dr Peter Rogers AM </w:t>
      </w:r>
      <w:r w:rsidR="00351725">
        <w:tab/>
      </w:r>
      <w:r w:rsidR="00351725">
        <w:tab/>
      </w:r>
      <w:r w:rsidR="005D7EF9">
        <w:tab/>
      </w:r>
      <w:r w:rsidR="005D7EF9">
        <w:tab/>
      </w:r>
      <w:r w:rsidR="00351725">
        <w:t>Two-Year Term</w:t>
      </w:r>
    </w:p>
    <w:p w14:paraId="00ED304E" w14:textId="7A97CA7D" w:rsidR="00367850" w:rsidRDefault="00367850" w:rsidP="00367850">
      <w:r w:rsidRPr="00697A0B">
        <w:t>•</w:t>
      </w:r>
      <w:r>
        <w:t xml:space="preserve"> </w:t>
      </w:r>
      <w:r w:rsidR="007D6FC5">
        <w:t>Committee Member/</w:t>
      </w:r>
      <w:r>
        <w:t xml:space="preserve">Membership </w:t>
      </w:r>
      <w:r w:rsidR="005D7EF9">
        <w:t xml:space="preserve">Secretary Geoffrey Grinton OAM </w:t>
      </w:r>
      <w:r>
        <w:t>Two-Year Term</w:t>
      </w:r>
    </w:p>
    <w:p w14:paraId="071138BC" w14:textId="2C40044A" w:rsidR="001F79A5" w:rsidRDefault="001F79A5" w:rsidP="00367850">
      <w:r w:rsidRPr="00697A0B">
        <w:t>•</w:t>
      </w:r>
      <w:r>
        <w:t>Committee Member</w:t>
      </w:r>
      <w:r w:rsidR="00976C45">
        <w:t>/</w:t>
      </w:r>
      <w:r>
        <w:t>Minutes Secretary Bever</w:t>
      </w:r>
      <w:r w:rsidR="005F2BA2">
        <w:t>l</w:t>
      </w:r>
      <w:r>
        <w:t>ey Pinder OA</w:t>
      </w:r>
      <w:r w:rsidR="005F2BA2">
        <w:t>M</w:t>
      </w:r>
      <w:r>
        <w:t xml:space="preserve"> </w:t>
      </w:r>
      <w:r>
        <w:tab/>
        <w:t xml:space="preserve">Two-Year Term </w:t>
      </w:r>
    </w:p>
    <w:p w14:paraId="15D78460" w14:textId="6B8AC6FB" w:rsidR="0038182E" w:rsidRDefault="00FC0A78" w:rsidP="00367850">
      <w:r w:rsidRPr="00697A0B">
        <w:t>•</w:t>
      </w:r>
      <w:r>
        <w:t xml:space="preserve"> </w:t>
      </w:r>
      <w:r w:rsidR="00976C45">
        <w:t xml:space="preserve">Vic </w:t>
      </w:r>
      <w:r>
        <w:t xml:space="preserve">Editor, </w:t>
      </w:r>
      <w:r w:rsidR="00976C45">
        <w:t xml:space="preserve">(Social Media) Dr </w:t>
      </w:r>
      <w:r>
        <w:t xml:space="preserve">Teresa Di Fazio OAM </w:t>
      </w:r>
      <w:r w:rsidR="00976C45">
        <w:tab/>
      </w:r>
      <w:r w:rsidR="00976C45">
        <w:tab/>
      </w:r>
      <w:r w:rsidR="00976C45">
        <w:tab/>
      </w:r>
      <w:r w:rsidR="0038182E">
        <w:t>T</w:t>
      </w:r>
      <w:r w:rsidR="007931A5">
        <w:t>hree</w:t>
      </w:r>
      <w:r w:rsidR="0038182E">
        <w:t>-Year Term</w:t>
      </w:r>
    </w:p>
    <w:p w14:paraId="7F7A3E24" w14:textId="7A36C6F7" w:rsidR="007931A5" w:rsidRDefault="007931A5" w:rsidP="00367850">
      <w:r w:rsidRPr="00697A0B">
        <w:t>•</w:t>
      </w:r>
      <w:r>
        <w:t xml:space="preserve"> Committe</w:t>
      </w:r>
      <w:r w:rsidR="005D7EF9">
        <w:t xml:space="preserve">e Member Connie Boglis OAM </w:t>
      </w:r>
      <w:r w:rsidR="005D7EF9">
        <w:tab/>
      </w:r>
      <w:r w:rsidR="005D7EF9">
        <w:tab/>
      </w:r>
      <w:r w:rsidR="005D7EF9">
        <w:tab/>
      </w:r>
      <w:r w:rsidR="005D7EF9">
        <w:tab/>
      </w:r>
      <w:r>
        <w:t>Two-Year Term</w:t>
      </w:r>
    </w:p>
    <w:p w14:paraId="1123F604" w14:textId="3A886059" w:rsidR="00697A0B" w:rsidRDefault="00697A0B" w:rsidP="00367850">
      <w:r w:rsidRPr="00697A0B">
        <w:t xml:space="preserve"> The above named are elected to the VIC Branch for the number of years noted. </w:t>
      </w:r>
    </w:p>
    <w:p w14:paraId="68E1DBA4" w14:textId="434D99D1" w:rsidR="00321AB2" w:rsidRDefault="00321AB2" w:rsidP="00321AB2">
      <w:pPr>
        <w:jc w:val="both"/>
      </w:pPr>
      <w:r>
        <w:t>As there were no nominations for Committee Member/Merchandise Coordinator Fred called for nominations from the floor.</w:t>
      </w:r>
    </w:p>
    <w:p w14:paraId="4FBF44CA" w14:textId="3ABFE0CE" w:rsidR="00321AB2" w:rsidRDefault="00321AB2" w:rsidP="00321AB2">
      <w:pPr>
        <w:jc w:val="both"/>
      </w:pPr>
      <w:r>
        <w:t>In the absence of any nominations the meeting progressed.</w:t>
      </w:r>
    </w:p>
    <w:p w14:paraId="3B825A2D" w14:textId="227BFD06" w:rsidR="003A5572" w:rsidRDefault="00697A0B" w:rsidP="00321AB2">
      <w:pPr>
        <w:jc w:val="both"/>
      </w:pPr>
      <w:r w:rsidRPr="00697A0B">
        <w:t xml:space="preserve">Chair </w:t>
      </w:r>
      <w:r w:rsidR="00026DB2">
        <w:t>Fred stated that the Committee Members not up for election</w:t>
      </w:r>
      <w:r w:rsidR="00F10D92">
        <w:t xml:space="preserve"> </w:t>
      </w:r>
      <w:r w:rsidR="003A5572">
        <w:t xml:space="preserve">this year </w:t>
      </w:r>
      <w:r w:rsidR="00F10D92">
        <w:t>inc</w:t>
      </w:r>
      <w:r w:rsidR="00662575">
        <w:t>l</w:t>
      </w:r>
      <w:r w:rsidR="00F10D92">
        <w:t>uded</w:t>
      </w:r>
      <w:r w:rsidR="00026DB2">
        <w:t>: Dr Helene</w:t>
      </w:r>
      <w:r w:rsidR="00321AB2">
        <w:t xml:space="preserve"> </w:t>
      </w:r>
      <w:r w:rsidR="00026DB2">
        <w:t>Bend</w:t>
      </w:r>
      <w:r w:rsidR="00F10D92">
        <w:t>er AM;</w:t>
      </w:r>
      <w:r w:rsidR="00EC7F10">
        <w:t xml:space="preserve"> </w:t>
      </w:r>
      <w:r w:rsidR="00F10D92">
        <w:t xml:space="preserve">Trevor Clark OAM; </w:t>
      </w:r>
      <w:r w:rsidR="00EC7F10">
        <w:t>Con</w:t>
      </w:r>
      <w:r w:rsidR="00C97FCA">
        <w:t>n</w:t>
      </w:r>
      <w:r w:rsidR="00EC7F10">
        <w:t xml:space="preserve">ie Boglis OAM; </w:t>
      </w:r>
      <w:r w:rsidR="00F10D92">
        <w:t>and Barb Brook OAM.</w:t>
      </w:r>
      <w:r w:rsidR="00321AB2">
        <w:t xml:space="preserve"> These members together with those elected today will form the Vic Branch Committee for 2026/27. </w:t>
      </w:r>
      <w:r w:rsidR="00321AB2" w:rsidRPr="005D7EF9">
        <w:rPr>
          <w:strike/>
        </w:rPr>
        <w:t xml:space="preserve">members </w:t>
      </w:r>
    </w:p>
    <w:p w14:paraId="62C98736" w14:textId="6474CD37" w:rsidR="00952EF6" w:rsidRPr="002D5125" w:rsidRDefault="004A069E" w:rsidP="005D7EF9">
      <w:pPr>
        <w:spacing w:after="0"/>
        <w:rPr>
          <w:b/>
          <w:bCs/>
        </w:rPr>
      </w:pPr>
      <w:r w:rsidRPr="002D5125">
        <w:rPr>
          <w:b/>
          <w:bCs/>
        </w:rPr>
        <w:t>7</w:t>
      </w:r>
      <w:r w:rsidR="0060409B" w:rsidRPr="002D5125">
        <w:rPr>
          <w:b/>
          <w:bCs/>
        </w:rPr>
        <w:t>.</w:t>
      </w:r>
      <w:r w:rsidR="00697A0B" w:rsidRPr="002D5125">
        <w:rPr>
          <w:b/>
          <w:bCs/>
        </w:rPr>
        <w:t xml:space="preserve"> </w:t>
      </w:r>
      <w:r w:rsidR="00697A0B" w:rsidRPr="0060409B">
        <w:rPr>
          <w:b/>
          <w:bCs/>
        </w:rPr>
        <w:t>OTHER BUSINESS FOR WHICH NOTICE HAS BEEN RECEIVED</w:t>
      </w:r>
      <w:r w:rsidR="00697A0B" w:rsidRPr="002D5125">
        <w:rPr>
          <w:b/>
          <w:bCs/>
        </w:rPr>
        <w:t xml:space="preserve"> </w:t>
      </w:r>
    </w:p>
    <w:p w14:paraId="48432B4F" w14:textId="21EA0CC9" w:rsidR="00697A0B" w:rsidRDefault="00697A0B">
      <w:r w:rsidRPr="00697A0B">
        <w:t xml:space="preserve">There were no notices received in relation to any other business. </w:t>
      </w:r>
    </w:p>
    <w:p w14:paraId="36D534A7" w14:textId="26583FE5" w:rsidR="00952EF6" w:rsidRPr="002D5125" w:rsidRDefault="004A069E">
      <w:pPr>
        <w:rPr>
          <w:b/>
          <w:bCs/>
        </w:rPr>
      </w:pPr>
      <w:r w:rsidRPr="002D5125">
        <w:rPr>
          <w:b/>
          <w:bCs/>
        </w:rPr>
        <w:lastRenderedPageBreak/>
        <w:t>8</w:t>
      </w:r>
      <w:r w:rsidR="00697A0B" w:rsidRPr="002D5125">
        <w:rPr>
          <w:b/>
          <w:bCs/>
        </w:rPr>
        <w:t xml:space="preserve">.  </w:t>
      </w:r>
      <w:r w:rsidR="00697A0B" w:rsidRPr="00952EF6">
        <w:rPr>
          <w:b/>
          <w:bCs/>
        </w:rPr>
        <w:t>OTHER BUSINESS AT THE DISCRETION OFTHE CHAIR</w:t>
      </w:r>
      <w:r w:rsidR="00697A0B" w:rsidRPr="002D5125">
        <w:rPr>
          <w:b/>
          <w:bCs/>
        </w:rPr>
        <w:t xml:space="preserve"> </w:t>
      </w:r>
    </w:p>
    <w:p w14:paraId="0367E7EC" w14:textId="605D5B78" w:rsidR="00697A0B" w:rsidRDefault="00CB3C48">
      <w:pPr>
        <w:rPr>
          <w:b/>
          <w:bCs/>
        </w:rPr>
      </w:pPr>
      <w:r w:rsidRPr="00C97FCA">
        <w:rPr>
          <w:b/>
          <w:bCs/>
        </w:rPr>
        <w:t xml:space="preserve">Acknowledgements of </w:t>
      </w:r>
      <w:r w:rsidR="003E70D3" w:rsidRPr="00C97FCA">
        <w:rPr>
          <w:b/>
          <w:bCs/>
        </w:rPr>
        <w:t>OAA New Members for 2026:</w:t>
      </w:r>
    </w:p>
    <w:p w14:paraId="443A5459" w14:textId="2FC358E8" w:rsidR="00321AB2" w:rsidRPr="00321AB2" w:rsidRDefault="00321AB2">
      <w:r w:rsidRPr="00321AB2">
        <w:t xml:space="preserve">Fred called </w:t>
      </w:r>
      <w:r>
        <w:t>forward the following members who had joined in 2026:</w:t>
      </w:r>
    </w:p>
    <w:p w14:paraId="2A8BD130" w14:textId="423BDDC4" w:rsidR="003E70D3" w:rsidRDefault="003E70D3">
      <w:r>
        <w:t>Alex del Porto OAM</w:t>
      </w:r>
    </w:p>
    <w:p w14:paraId="53EDB2B4" w14:textId="3D6624C1" w:rsidR="003E70D3" w:rsidRDefault="003E70D3">
      <w:r>
        <w:t>Marcus Wigan OAM</w:t>
      </w:r>
    </w:p>
    <w:p w14:paraId="28452196" w14:textId="5DE08CD7" w:rsidR="003E70D3" w:rsidRPr="00AB2F36" w:rsidRDefault="00321AB2">
      <w:r>
        <w:t xml:space="preserve">IN </w:t>
      </w:r>
      <w:r w:rsidR="006C37E3">
        <w:t>addition,</w:t>
      </w:r>
      <w:r>
        <w:t xml:space="preserve"> </w:t>
      </w:r>
      <w:r w:rsidR="003E70D3">
        <w:t xml:space="preserve">Jane Nathan </w:t>
      </w:r>
      <w:r w:rsidR="00A37F6B">
        <w:t>AM – King’s Birthday 2025</w:t>
      </w:r>
      <w:r>
        <w:t xml:space="preserve"> recipient was also called forward</w:t>
      </w:r>
      <w:r w:rsidR="00AB2F36">
        <w:t xml:space="preserve"> to receive a gift from Vic Branch</w:t>
      </w:r>
    </w:p>
    <w:p w14:paraId="2939AC4B" w14:textId="170A30D8" w:rsidR="00F86977" w:rsidRDefault="00F86977">
      <w:r>
        <w:t>All came forward and received a gift from the Vic Branch.</w:t>
      </w:r>
    </w:p>
    <w:p w14:paraId="186D65FC" w14:textId="4A3C9973" w:rsidR="00D530F6" w:rsidRDefault="002D5125">
      <w:r w:rsidRPr="002D5125">
        <w:rPr>
          <w:b/>
          <w:bCs/>
        </w:rPr>
        <w:t>9</w:t>
      </w:r>
      <w:r w:rsidR="00697A0B" w:rsidRPr="00A37F6B">
        <w:rPr>
          <w:b/>
          <w:bCs/>
        </w:rPr>
        <w:t>.    CLOSE OF ANNUAL GENERAL MEETING</w:t>
      </w:r>
      <w:r w:rsidR="00697A0B" w:rsidRPr="00697A0B">
        <w:t xml:space="preserve"> – </w:t>
      </w:r>
      <w:r w:rsidR="00697A0B" w:rsidRPr="00D530F6">
        <w:rPr>
          <w:b/>
          <w:bCs/>
        </w:rPr>
        <w:t xml:space="preserve">Chair </w:t>
      </w:r>
      <w:r w:rsidR="00D530F6" w:rsidRPr="00D530F6">
        <w:rPr>
          <w:b/>
          <w:bCs/>
        </w:rPr>
        <w:t>Fred Harrington OAM</w:t>
      </w:r>
    </w:p>
    <w:p w14:paraId="31546881" w14:textId="70327EC3" w:rsidR="00916872" w:rsidRPr="00AB2F36" w:rsidRDefault="00697A0B" w:rsidP="00D03B53">
      <w:pPr>
        <w:jc w:val="both"/>
      </w:pPr>
      <w:r w:rsidRPr="00697A0B">
        <w:t xml:space="preserve">In closing the meeting, </w:t>
      </w:r>
      <w:r w:rsidR="00916872">
        <w:t>the Chair</w:t>
      </w:r>
      <w:r w:rsidRPr="00697A0B">
        <w:t xml:space="preserve"> thanked all  VIC Branch Office Bearers and </w:t>
      </w:r>
      <w:r w:rsidR="00916872">
        <w:t>C</w:t>
      </w:r>
      <w:r w:rsidRPr="00697A0B">
        <w:t>ommittee for their work during 202</w:t>
      </w:r>
      <w:r w:rsidR="00916872">
        <w:t>5</w:t>
      </w:r>
      <w:r w:rsidRPr="00697A0B">
        <w:t xml:space="preserve">. </w:t>
      </w:r>
      <w:r w:rsidR="00C77195">
        <w:t>Thanks,</w:t>
      </w:r>
      <w:r w:rsidR="003A5572">
        <w:t xml:space="preserve"> were also extended to Michelle Challis OAM for assisting with Merchandise sales tod</w:t>
      </w:r>
      <w:r w:rsidR="00F01C68">
        <w:t xml:space="preserve">ay in the absence of Barb Brook </w:t>
      </w:r>
      <w:r w:rsidR="00F01C68" w:rsidRPr="00AB2F36">
        <w:t>and Milly Parker OAM who assisted with Meet &amp; Greet at the Oration.</w:t>
      </w:r>
    </w:p>
    <w:p w14:paraId="5F45440C" w14:textId="034B979A" w:rsidR="008741CE" w:rsidRDefault="004A069E">
      <w:r>
        <w:t>Thanks,</w:t>
      </w:r>
      <w:r w:rsidR="00916872">
        <w:t xml:space="preserve"> was also given to </w:t>
      </w:r>
      <w:r w:rsidR="008741CE" w:rsidRPr="00AB2F36">
        <w:t xml:space="preserve">Regional </w:t>
      </w:r>
      <w:r w:rsidR="008C589D" w:rsidRPr="00AB2F36">
        <w:t xml:space="preserve"> Groups </w:t>
      </w:r>
      <w:r w:rsidR="008741CE" w:rsidRPr="00AB2F36">
        <w:t xml:space="preserve">for </w:t>
      </w:r>
      <w:r w:rsidR="008741CE">
        <w:t>their co-operation.</w:t>
      </w:r>
    </w:p>
    <w:p w14:paraId="66EF3B89" w14:textId="3A097B28" w:rsidR="008741CE" w:rsidRDefault="008741CE">
      <w:r>
        <w:t>The Chair welcome</w:t>
      </w:r>
      <w:r w:rsidR="004F507F">
        <w:t>d</w:t>
      </w:r>
      <w:r>
        <w:t xml:space="preserve"> Dr Peter Rogers AM and Geoffrey Grinton OAM</w:t>
      </w:r>
      <w:r w:rsidR="00321AB2">
        <w:t xml:space="preserve"> to the Vic Branch committee.</w:t>
      </w:r>
    </w:p>
    <w:p w14:paraId="0AE72C0F" w14:textId="06B881FE" w:rsidR="004F507F" w:rsidRDefault="00F86977" w:rsidP="00F86977">
      <w:pPr>
        <w:jc w:val="both"/>
      </w:pPr>
      <w:r>
        <w:t>Leonard Levy</w:t>
      </w:r>
      <w:r w:rsidR="00AA2844">
        <w:t xml:space="preserve"> OAM expressed his thanks for the excellent job done by Chair Fred Harrington OAM</w:t>
      </w:r>
      <w:r>
        <w:t xml:space="preserve"> and the Vic Branch committee.</w:t>
      </w:r>
    </w:p>
    <w:p w14:paraId="518F8E18" w14:textId="5A5C5B66" w:rsidR="001477BD" w:rsidRDefault="00321AB2" w:rsidP="00F86977">
      <w:pPr>
        <w:jc w:val="both"/>
      </w:pPr>
      <w:r>
        <w:t xml:space="preserve">Before closing </w:t>
      </w:r>
      <w:r w:rsidR="008C589D" w:rsidRPr="00AB2F36">
        <w:t xml:space="preserve">the </w:t>
      </w:r>
      <w:r w:rsidR="001C4D3A" w:rsidRPr="00AB2F36">
        <w:t>C</w:t>
      </w:r>
      <w:r w:rsidR="001C4D3A">
        <w:t xml:space="preserve">hair </w:t>
      </w:r>
      <w:r w:rsidR="00AB2F36">
        <w:t>i</w:t>
      </w:r>
      <w:r w:rsidR="001C4D3A">
        <w:t>nvited Loddo</w:t>
      </w:r>
      <w:r w:rsidR="004A08E6">
        <w:t>n</w:t>
      </w:r>
      <w:r w:rsidR="001C4D3A">
        <w:t>-Campasp</w:t>
      </w:r>
      <w:r w:rsidR="004A08E6">
        <w:t xml:space="preserve">e </w:t>
      </w:r>
      <w:r w:rsidR="008C589D" w:rsidRPr="00AB2F36">
        <w:t xml:space="preserve">Regional </w:t>
      </w:r>
      <w:r w:rsidR="001477BD">
        <w:t xml:space="preserve">Group </w:t>
      </w:r>
      <w:r w:rsidR="00AB2F36">
        <w:t>Chair</w:t>
      </w:r>
      <w:r w:rsidR="004A08E6">
        <w:t xml:space="preserve"> to promote their upcoming </w:t>
      </w:r>
      <w:r w:rsidR="001477BD">
        <w:t xml:space="preserve">Autumn Lunch at </w:t>
      </w:r>
      <w:r w:rsidR="004A08E6">
        <w:t>Hanging Rock</w:t>
      </w:r>
      <w:r w:rsidR="001477BD">
        <w:t xml:space="preserve"> Winery on </w:t>
      </w:r>
      <w:r w:rsidR="008C589D" w:rsidRPr="00AB2F36">
        <w:t xml:space="preserve">Friday </w:t>
      </w:r>
      <w:r w:rsidR="001477BD" w:rsidRPr="00AB2F36">
        <w:t>15 May</w:t>
      </w:r>
      <w:r w:rsidRPr="00AB2F36">
        <w:t xml:space="preserve"> 2025</w:t>
      </w:r>
      <w:r w:rsidR="001477BD" w:rsidRPr="00AB2F36">
        <w:t>.</w:t>
      </w:r>
    </w:p>
    <w:p w14:paraId="6AB0F6C6" w14:textId="77777777" w:rsidR="00662575" w:rsidRDefault="00662575">
      <w:r>
        <w:t>The Meeting was closed at 12.51 pm.</w:t>
      </w:r>
      <w:r w:rsidR="00697A0B" w:rsidRPr="00697A0B">
        <w:t xml:space="preserve"> </w:t>
      </w:r>
    </w:p>
    <w:p w14:paraId="70ED995A" w14:textId="77777777" w:rsidR="00207ADD" w:rsidRDefault="00207ADD">
      <w:pPr>
        <w:rPr>
          <w:b/>
          <w:bCs/>
        </w:rPr>
      </w:pPr>
    </w:p>
    <w:p w14:paraId="5B34A979" w14:textId="77777777" w:rsidR="004A069E" w:rsidRDefault="004A069E">
      <w:pPr>
        <w:rPr>
          <w:b/>
          <w:bCs/>
        </w:rPr>
      </w:pPr>
      <w:r>
        <w:rPr>
          <w:b/>
          <w:bCs/>
        </w:rPr>
        <w:br w:type="page"/>
      </w:r>
    </w:p>
    <w:p w14:paraId="25B21831" w14:textId="358D2CB3" w:rsidR="00662575" w:rsidRDefault="003919DF">
      <w:pPr>
        <w:rPr>
          <w:color w:val="FF0000"/>
        </w:rPr>
      </w:pPr>
      <w:r>
        <w:rPr>
          <w:b/>
          <w:bCs/>
        </w:rPr>
        <w:lastRenderedPageBreak/>
        <w:t>ANNUAL GENERAL MEETING ATTENDEES</w:t>
      </w:r>
      <w:r w:rsidR="00792246">
        <w:rPr>
          <w:b/>
          <w:bCs/>
        </w:rPr>
        <w:t xml:space="preserve"> ON </w:t>
      </w:r>
      <w:r w:rsidR="00F01C68">
        <w:rPr>
          <w:b/>
          <w:bCs/>
        </w:rPr>
        <w:t xml:space="preserve">FRIDAY </w:t>
      </w:r>
      <w:r w:rsidR="00F01C68" w:rsidRPr="0063063C">
        <w:rPr>
          <w:b/>
          <w:bCs/>
        </w:rPr>
        <w:t>20</w:t>
      </w:r>
      <w:r w:rsidR="00697A0B" w:rsidRPr="0063063C">
        <w:rPr>
          <w:b/>
          <w:bCs/>
        </w:rPr>
        <w:t xml:space="preserve"> M</w:t>
      </w:r>
      <w:r w:rsidR="00792246">
        <w:rPr>
          <w:b/>
          <w:bCs/>
        </w:rPr>
        <w:t>ARCH</w:t>
      </w:r>
      <w:r w:rsidR="00697A0B" w:rsidRPr="0063063C">
        <w:rPr>
          <w:b/>
          <w:bCs/>
        </w:rPr>
        <w:t xml:space="preserve"> 202</w:t>
      </w:r>
      <w:r w:rsidR="00662575" w:rsidRPr="0063063C">
        <w:rPr>
          <w:b/>
          <w:bCs/>
        </w:rPr>
        <w:t>6</w:t>
      </w:r>
      <w:r w:rsidR="00792246">
        <w:t>:</w:t>
      </w:r>
      <w:r w:rsidR="00697A0B" w:rsidRPr="00697A0B">
        <w:t xml:space="preserve"> </w:t>
      </w:r>
    </w:p>
    <w:p w14:paraId="77AA08E5" w14:textId="77777777" w:rsidR="00583C7D" w:rsidRDefault="00697A0B" w:rsidP="00BE6B3C">
      <w:pPr>
        <w:spacing w:after="0" w:line="240" w:lineRule="auto"/>
      </w:pPr>
      <w:r w:rsidRPr="00697A0B">
        <w:t xml:space="preserve">Rosanna Baini OAM    </w:t>
      </w:r>
    </w:p>
    <w:p w14:paraId="45115317" w14:textId="63982DDA" w:rsidR="00A82A97" w:rsidRDefault="00A82A97" w:rsidP="00BE6B3C">
      <w:pPr>
        <w:spacing w:after="0" w:line="240" w:lineRule="auto"/>
      </w:pPr>
      <w:r>
        <w:t>Gary Baldwin</w:t>
      </w:r>
      <w:r w:rsidR="004A069E">
        <w:t xml:space="preserve"> AM</w:t>
      </w:r>
    </w:p>
    <w:p w14:paraId="170BEF17" w14:textId="77777777" w:rsidR="00583C7D" w:rsidRDefault="00697A0B" w:rsidP="00BE6B3C">
      <w:pPr>
        <w:spacing w:after="0" w:line="240" w:lineRule="auto"/>
      </w:pPr>
      <w:r w:rsidRPr="00697A0B">
        <w:t xml:space="preserve">Hatice Basarin OAM  </w:t>
      </w:r>
    </w:p>
    <w:p w14:paraId="1C89AD2E" w14:textId="736AC157" w:rsidR="00280FC2" w:rsidRDefault="00697A0B" w:rsidP="00BE6B3C">
      <w:pPr>
        <w:spacing w:after="0" w:line="240" w:lineRule="auto"/>
      </w:pPr>
      <w:r w:rsidRPr="00697A0B">
        <w:t xml:space="preserve">Helene Bender AM  </w:t>
      </w:r>
    </w:p>
    <w:p w14:paraId="36188BDA" w14:textId="77777777" w:rsidR="00280FC2" w:rsidRDefault="00697A0B" w:rsidP="00BE6B3C">
      <w:pPr>
        <w:spacing w:after="0" w:line="240" w:lineRule="auto"/>
      </w:pPr>
      <w:r w:rsidRPr="00697A0B">
        <w:t xml:space="preserve">Sarnia Birch OAM  </w:t>
      </w:r>
    </w:p>
    <w:p w14:paraId="7C956E39" w14:textId="36526438" w:rsidR="00EC7F10" w:rsidRPr="00EC7F10" w:rsidRDefault="00EC7F10" w:rsidP="00BE6B3C">
      <w:pPr>
        <w:spacing w:after="0" w:line="240" w:lineRule="auto"/>
      </w:pPr>
      <w:r>
        <w:t>Connie Boglis OAM</w:t>
      </w:r>
    </w:p>
    <w:p w14:paraId="4B7FB68C" w14:textId="31A75C87" w:rsidR="00280FC2" w:rsidRDefault="00697A0B" w:rsidP="00BE6B3C">
      <w:pPr>
        <w:spacing w:after="0" w:line="240" w:lineRule="auto"/>
      </w:pPr>
      <w:r w:rsidRPr="00697A0B">
        <w:t xml:space="preserve">Douglas Caulfield OAM  </w:t>
      </w:r>
    </w:p>
    <w:p w14:paraId="450092F2" w14:textId="77777777" w:rsidR="00280FC2" w:rsidRDefault="00697A0B" w:rsidP="00BE6B3C">
      <w:pPr>
        <w:spacing w:after="0" w:line="240" w:lineRule="auto"/>
      </w:pPr>
      <w:r w:rsidRPr="00697A0B">
        <w:t xml:space="preserve">Michelle Challis OAM  </w:t>
      </w:r>
    </w:p>
    <w:p w14:paraId="6E3E3028" w14:textId="62CA593A" w:rsidR="00092D8A" w:rsidRDefault="00697A0B" w:rsidP="00BE6B3C">
      <w:pPr>
        <w:spacing w:after="0" w:line="240" w:lineRule="auto"/>
      </w:pPr>
      <w:r w:rsidRPr="00697A0B">
        <w:t xml:space="preserve">Trevor Clark OAM  </w:t>
      </w:r>
    </w:p>
    <w:p w14:paraId="729FB739" w14:textId="074B0887" w:rsidR="00A82A97" w:rsidRDefault="00A82A97" w:rsidP="00BE6B3C">
      <w:pPr>
        <w:spacing w:after="0" w:line="240" w:lineRule="auto"/>
      </w:pPr>
      <w:r>
        <w:t xml:space="preserve">Ivana </w:t>
      </w:r>
      <w:proofErr w:type="spellStart"/>
      <w:r>
        <w:t>Csar</w:t>
      </w:r>
      <w:proofErr w:type="spellEnd"/>
      <w:r w:rsidR="005E134A">
        <w:t xml:space="preserve"> </w:t>
      </w:r>
      <w:r w:rsidR="004A069E">
        <w:t>OAM</w:t>
      </w:r>
    </w:p>
    <w:p w14:paraId="5DCE1D43" w14:textId="77777777" w:rsidR="00F01C68" w:rsidRDefault="00697A0B" w:rsidP="00BE6B3C">
      <w:pPr>
        <w:spacing w:after="0" w:line="240" w:lineRule="auto"/>
      </w:pPr>
      <w:r w:rsidRPr="00697A0B">
        <w:t xml:space="preserve">Meg Davoren-Honey OAM  </w:t>
      </w:r>
    </w:p>
    <w:p w14:paraId="26F92C47" w14:textId="474581B6" w:rsidR="00092D8A" w:rsidRDefault="00697A0B" w:rsidP="00BE6B3C">
      <w:pPr>
        <w:spacing w:after="0" w:line="240" w:lineRule="auto"/>
      </w:pPr>
      <w:r w:rsidRPr="00697A0B">
        <w:t xml:space="preserve">Penelope Davies AM  </w:t>
      </w:r>
    </w:p>
    <w:p w14:paraId="1173687C" w14:textId="77777777" w:rsidR="004D3230" w:rsidRDefault="00697A0B" w:rsidP="00BE6B3C">
      <w:pPr>
        <w:spacing w:after="0" w:line="240" w:lineRule="auto"/>
      </w:pPr>
      <w:r w:rsidRPr="00697A0B">
        <w:t xml:space="preserve">Teresa De Fazio OAM  </w:t>
      </w:r>
    </w:p>
    <w:p w14:paraId="13B84C9A" w14:textId="77777777" w:rsidR="004D3230" w:rsidRDefault="004D3230" w:rsidP="00BE6B3C">
      <w:pPr>
        <w:spacing w:after="0" w:line="240" w:lineRule="auto"/>
      </w:pPr>
      <w:r>
        <w:t>Alexander Del Porto OAM</w:t>
      </w:r>
    </w:p>
    <w:p w14:paraId="38F86283" w14:textId="77777777" w:rsidR="00270439" w:rsidRDefault="00697A0B" w:rsidP="00BE6B3C">
      <w:pPr>
        <w:spacing w:after="0" w:line="240" w:lineRule="auto"/>
      </w:pPr>
      <w:r w:rsidRPr="00697A0B">
        <w:t xml:space="preserve">David Goldsmith OAM </w:t>
      </w:r>
    </w:p>
    <w:p w14:paraId="2D5B52E3" w14:textId="77777777" w:rsidR="00270439" w:rsidRDefault="00270439" w:rsidP="00BE6B3C">
      <w:pPr>
        <w:spacing w:after="0" w:line="240" w:lineRule="auto"/>
      </w:pPr>
      <w:r>
        <w:t>Fred Harrington OAM</w:t>
      </w:r>
    </w:p>
    <w:p w14:paraId="65DDCDB8" w14:textId="77777777" w:rsidR="00342706" w:rsidRDefault="00342706" w:rsidP="00BE6B3C">
      <w:pPr>
        <w:spacing w:after="0" w:line="240" w:lineRule="auto"/>
      </w:pPr>
      <w:r>
        <w:t>Irene Harrington OAM</w:t>
      </w:r>
    </w:p>
    <w:p w14:paraId="45129D54" w14:textId="77777777" w:rsidR="00E213D1" w:rsidRDefault="00342706" w:rsidP="00BE6B3C">
      <w:pPr>
        <w:spacing w:after="0" w:line="240" w:lineRule="auto"/>
      </w:pPr>
      <w:r>
        <w:t>Dot Haynes OAM</w:t>
      </w:r>
    </w:p>
    <w:p w14:paraId="1AB0A596" w14:textId="3E4A57AF" w:rsidR="00E213D1" w:rsidRDefault="00697A0B" w:rsidP="00BE6B3C">
      <w:pPr>
        <w:spacing w:after="0" w:line="240" w:lineRule="auto"/>
      </w:pPr>
      <w:r w:rsidRPr="00697A0B">
        <w:t xml:space="preserve"> </w:t>
      </w:r>
      <w:r w:rsidR="00E213D1">
        <w:t>I</w:t>
      </w:r>
      <w:r w:rsidRPr="00697A0B">
        <w:t xml:space="preserve">an Knight OAM </w:t>
      </w:r>
    </w:p>
    <w:p w14:paraId="4D1B0742" w14:textId="77777777" w:rsidR="00192886" w:rsidRDefault="00E213D1" w:rsidP="00BE6B3C">
      <w:pPr>
        <w:spacing w:after="0" w:line="240" w:lineRule="auto"/>
      </w:pPr>
      <w:r>
        <w:t>Leonard Levy OAM</w:t>
      </w:r>
    </w:p>
    <w:p w14:paraId="6E2FC47D" w14:textId="42AD1F08" w:rsidR="00192886" w:rsidRDefault="00697A0B" w:rsidP="00BE6B3C">
      <w:pPr>
        <w:spacing w:after="0" w:line="240" w:lineRule="auto"/>
      </w:pPr>
      <w:r w:rsidRPr="00697A0B">
        <w:t xml:space="preserve">Jim Liaskos AM </w:t>
      </w:r>
    </w:p>
    <w:p w14:paraId="40D6BAC2" w14:textId="77777777" w:rsidR="00192886" w:rsidRDefault="00697A0B" w:rsidP="00BE6B3C">
      <w:pPr>
        <w:spacing w:after="0" w:line="240" w:lineRule="auto"/>
      </w:pPr>
      <w:r w:rsidRPr="00697A0B">
        <w:t xml:space="preserve">Andrew Mackenzie OAM </w:t>
      </w:r>
    </w:p>
    <w:p w14:paraId="65387AF0" w14:textId="6B5D7695" w:rsidR="00650417" w:rsidRDefault="00650417" w:rsidP="00BE6B3C">
      <w:pPr>
        <w:spacing w:after="0" w:line="240" w:lineRule="auto"/>
      </w:pPr>
      <w:r>
        <w:t>Selvarajah Muraled</w:t>
      </w:r>
      <w:r w:rsidR="00F04F0A">
        <w:t>aran OAM</w:t>
      </w:r>
    </w:p>
    <w:p w14:paraId="296C7647" w14:textId="77777777" w:rsidR="00F04F0A" w:rsidRDefault="00F04F0A" w:rsidP="00BE6B3C">
      <w:pPr>
        <w:spacing w:after="0" w:line="240" w:lineRule="auto"/>
      </w:pPr>
      <w:r w:rsidRPr="00697A0B">
        <w:t xml:space="preserve">Wayne Myers OAM  </w:t>
      </w:r>
    </w:p>
    <w:p w14:paraId="2FDDE82C" w14:textId="48295A4C" w:rsidR="00DA7635" w:rsidRPr="002E234E" w:rsidRDefault="00DA7635" w:rsidP="00BE6B3C">
      <w:pPr>
        <w:spacing w:after="0" w:line="240" w:lineRule="auto"/>
      </w:pPr>
      <w:r w:rsidRPr="002E234E">
        <w:t>Jane Nathan AM</w:t>
      </w:r>
    </w:p>
    <w:p w14:paraId="69F1A86A" w14:textId="58DBF197" w:rsidR="00DA7635" w:rsidRPr="002E234E" w:rsidRDefault="00DA7635" w:rsidP="00BE6B3C">
      <w:pPr>
        <w:spacing w:after="0" w:line="240" w:lineRule="auto"/>
      </w:pPr>
      <w:r w:rsidRPr="002E234E">
        <w:t>Helen O’Connell OAM</w:t>
      </w:r>
    </w:p>
    <w:p w14:paraId="6169BFFD" w14:textId="14A71C34" w:rsidR="00F04F0A" w:rsidRDefault="00697A0B" w:rsidP="00BE6B3C">
      <w:pPr>
        <w:spacing w:after="0" w:line="240" w:lineRule="auto"/>
      </w:pPr>
      <w:r w:rsidRPr="00697A0B">
        <w:t xml:space="preserve">Milly Parker OAM  </w:t>
      </w:r>
    </w:p>
    <w:p w14:paraId="6F5ADCBB" w14:textId="77777777" w:rsidR="00F04F0A" w:rsidRDefault="00697A0B" w:rsidP="00BE6B3C">
      <w:pPr>
        <w:spacing w:after="0" w:line="240" w:lineRule="auto"/>
      </w:pPr>
      <w:r w:rsidRPr="00697A0B">
        <w:t xml:space="preserve">Beverley Pinder OAM  </w:t>
      </w:r>
    </w:p>
    <w:p w14:paraId="589396B5" w14:textId="059446FC" w:rsidR="002E234E" w:rsidRDefault="002E234E" w:rsidP="00BE6B3C">
      <w:pPr>
        <w:spacing w:after="0" w:line="240" w:lineRule="auto"/>
      </w:pPr>
      <w:r>
        <w:t>Allan Rae OAM</w:t>
      </w:r>
    </w:p>
    <w:p w14:paraId="3F4186EC" w14:textId="20A0EC3D" w:rsidR="008A4028" w:rsidRDefault="00697A0B" w:rsidP="00BE6B3C">
      <w:pPr>
        <w:spacing w:after="0" w:line="240" w:lineRule="auto"/>
      </w:pPr>
      <w:r w:rsidRPr="00697A0B">
        <w:t xml:space="preserve">Pam Robinson AM  </w:t>
      </w:r>
    </w:p>
    <w:p w14:paraId="1DBB631E" w14:textId="77777777" w:rsidR="00F474F4" w:rsidRDefault="00F474F4" w:rsidP="00BE6B3C">
      <w:pPr>
        <w:spacing w:after="0" w:line="240" w:lineRule="auto"/>
      </w:pPr>
      <w:r>
        <w:t>Marion Rivers AM</w:t>
      </w:r>
    </w:p>
    <w:p w14:paraId="240A3602" w14:textId="3F3CB596" w:rsidR="00E11ABC" w:rsidRDefault="00E11ABC" w:rsidP="00BE6B3C">
      <w:pPr>
        <w:spacing w:after="0" w:line="240" w:lineRule="auto"/>
      </w:pPr>
      <w:r>
        <w:t>Jason</w:t>
      </w:r>
      <w:r w:rsidR="005E134A">
        <w:t xml:space="preserve"> </w:t>
      </w:r>
      <w:r>
        <w:t>Ronald OA</w:t>
      </w:r>
      <w:r w:rsidR="005E134A">
        <w:t>M</w:t>
      </w:r>
    </w:p>
    <w:p w14:paraId="39FFA08D" w14:textId="1BE13148" w:rsidR="005E134A" w:rsidRDefault="005E134A" w:rsidP="00BE6B3C">
      <w:pPr>
        <w:spacing w:after="0" w:line="240" w:lineRule="auto"/>
      </w:pPr>
      <w:r>
        <w:t>Barb T</w:t>
      </w:r>
      <w:r w:rsidR="00426A27">
        <w:t>h</w:t>
      </w:r>
      <w:r>
        <w:t>omas</w:t>
      </w:r>
      <w:r w:rsidR="00426A27">
        <w:t xml:space="preserve"> OAM</w:t>
      </w:r>
    </w:p>
    <w:p w14:paraId="4ECDF037" w14:textId="0E566A04" w:rsidR="00E10AA3" w:rsidRDefault="00E10AA3" w:rsidP="00BE6B3C">
      <w:pPr>
        <w:spacing w:after="0" w:line="240" w:lineRule="auto"/>
      </w:pPr>
      <w:r>
        <w:t>Marcus Wigan AM</w:t>
      </w:r>
    </w:p>
    <w:p w14:paraId="46D358C2" w14:textId="77777777" w:rsidR="00D54CB3" w:rsidRDefault="00697A0B" w:rsidP="00BE6B3C">
      <w:pPr>
        <w:spacing w:after="0" w:line="240" w:lineRule="auto"/>
      </w:pPr>
      <w:r w:rsidRPr="00697A0B">
        <w:t xml:space="preserve">Graeme Woolacott OAM </w:t>
      </w:r>
    </w:p>
    <w:p w14:paraId="3F2D82DD" w14:textId="07A4367F" w:rsidR="00D54CB3" w:rsidRDefault="00D54CB3" w:rsidP="00BE6B3C">
      <w:pPr>
        <w:spacing w:after="0" w:line="240" w:lineRule="auto"/>
      </w:pPr>
      <w:r>
        <w:t>Peter Roger</w:t>
      </w:r>
      <w:r w:rsidR="00F86977">
        <w:t>s</w:t>
      </w:r>
      <w:r>
        <w:t xml:space="preserve"> AM</w:t>
      </w:r>
    </w:p>
    <w:p w14:paraId="7233875A" w14:textId="77777777" w:rsidR="004A069E" w:rsidRDefault="004A069E">
      <w:pPr>
        <w:rPr>
          <w:b/>
          <w:bCs/>
          <w:highlight w:val="yellow"/>
        </w:rPr>
      </w:pPr>
    </w:p>
    <w:p w14:paraId="5AAFD977" w14:textId="24B3C0F1" w:rsidR="00792246" w:rsidRDefault="001D6C7F">
      <w:pPr>
        <w:rPr>
          <w:b/>
          <w:bCs/>
          <w:sz w:val="36"/>
          <w:szCs w:val="36"/>
        </w:rPr>
      </w:pPr>
      <w:r w:rsidRPr="00671637">
        <w:rPr>
          <w:b/>
          <w:bCs/>
          <w:sz w:val="36"/>
          <w:szCs w:val="36"/>
        </w:rPr>
        <w:t>LIST OF APOLOGIES:</w:t>
      </w:r>
    </w:p>
    <w:p w14:paraId="24CF3274" w14:textId="15FB52E0" w:rsidR="00BE6B3C" w:rsidRPr="00BE6B3C" w:rsidRDefault="00BE6B3C">
      <w:pPr>
        <w:rPr>
          <w:b/>
          <w:bCs/>
        </w:rPr>
      </w:pPr>
      <w:r>
        <w:rPr>
          <w:b/>
          <w:bCs/>
        </w:rPr>
        <w:t xml:space="preserve">(Note. Members submitting proxies are assumed to be apologies and not </w:t>
      </w:r>
      <w:r w:rsidR="00B162E9">
        <w:rPr>
          <w:b/>
          <w:bCs/>
        </w:rPr>
        <w:t xml:space="preserve">also </w:t>
      </w:r>
      <w:r>
        <w:rPr>
          <w:b/>
          <w:bCs/>
        </w:rPr>
        <w:t xml:space="preserve">recorded </w:t>
      </w:r>
      <w:r w:rsidR="00B162E9">
        <w:rPr>
          <w:b/>
          <w:bCs/>
        </w:rPr>
        <w:t xml:space="preserve">within the list of apologies </w:t>
      </w:r>
      <w:r>
        <w:rPr>
          <w:b/>
          <w:bCs/>
        </w:rPr>
        <w:t>below)</w:t>
      </w:r>
    </w:p>
    <w:p w14:paraId="028BA7E0" w14:textId="7B8A0F53" w:rsidR="001D6C7F" w:rsidRDefault="001D6C7F" w:rsidP="00BE6B3C">
      <w:pPr>
        <w:spacing w:after="0" w:line="240" w:lineRule="auto"/>
      </w:pPr>
      <w:r>
        <w:t>Felicity Federico OAM</w:t>
      </w:r>
    </w:p>
    <w:p w14:paraId="554344E5" w14:textId="6099C35B" w:rsidR="001D6C7F" w:rsidRDefault="001D6C7F" w:rsidP="00BE6B3C">
      <w:pPr>
        <w:spacing w:after="0" w:line="240" w:lineRule="auto"/>
      </w:pPr>
      <w:r>
        <w:t>Cuc Lam OAM</w:t>
      </w:r>
    </w:p>
    <w:p w14:paraId="52A1F00F" w14:textId="77777777" w:rsidR="00BE6B3C" w:rsidRPr="00BE6B3C" w:rsidRDefault="00BE6B3C" w:rsidP="00BE6B3C">
      <w:pPr>
        <w:spacing w:after="0" w:line="240" w:lineRule="auto"/>
      </w:pPr>
      <w:r w:rsidRPr="00BE6B3C">
        <w:t>Deidre Willmott AM</w:t>
      </w:r>
    </w:p>
    <w:p w14:paraId="3500B9B4" w14:textId="07B3AD2F" w:rsidR="00BE6B3C" w:rsidRDefault="00BE6B3C" w:rsidP="00BE6B3C">
      <w:pPr>
        <w:spacing w:after="0" w:line="240" w:lineRule="auto"/>
      </w:pPr>
      <w:r>
        <w:lastRenderedPageBreak/>
        <w:t>John Basarin OAM</w:t>
      </w:r>
    </w:p>
    <w:p w14:paraId="2325E6BA" w14:textId="06A15BE3" w:rsidR="00BE6B3C" w:rsidRDefault="00BE6B3C" w:rsidP="00BE6B3C">
      <w:pPr>
        <w:spacing w:after="0" w:line="240" w:lineRule="auto"/>
      </w:pPr>
      <w:r>
        <w:t xml:space="preserve">Graham </w:t>
      </w:r>
      <w:proofErr w:type="spellStart"/>
      <w:r>
        <w:t>Smorgan</w:t>
      </w:r>
      <w:proofErr w:type="spellEnd"/>
      <w:r>
        <w:t xml:space="preserve"> AM</w:t>
      </w:r>
    </w:p>
    <w:p w14:paraId="24FC142C" w14:textId="01FEF7A5" w:rsidR="00BE6B3C" w:rsidRDefault="00BE6B3C" w:rsidP="00BE6B3C">
      <w:pPr>
        <w:spacing w:after="0" w:line="240" w:lineRule="auto"/>
      </w:pPr>
      <w:r>
        <w:t>Geoffrey Grinton OAM</w:t>
      </w:r>
    </w:p>
    <w:p w14:paraId="6C9269FC" w14:textId="0D5B8A2D" w:rsidR="00BE6B3C" w:rsidRDefault="00BE6B3C" w:rsidP="00BE6B3C">
      <w:pPr>
        <w:spacing w:after="0" w:line="240" w:lineRule="auto"/>
      </w:pPr>
      <w:r>
        <w:t>Robyn McLeod AM</w:t>
      </w:r>
    </w:p>
    <w:p w14:paraId="642F7918" w14:textId="77777777" w:rsidR="00397805" w:rsidRPr="00397805" w:rsidRDefault="00397805" w:rsidP="00397805">
      <w:pPr>
        <w:spacing w:after="0" w:line="240" w:lineRule="auto"/>
      </w:pPr>
    </w:p>
    <w:p w14:paraId="69A32C12" w14:textId="56C40B7C" w:rsidR="00671637" w:rsidRPr="00671637" w:rsidRDefault="00671637">
      <w:pPr>
        <w:rPr>
          <w:b/>
          <w:bCs/>
          <w:sz w:val="36"/>
          <w:szCs w:val="36"/>
        </w:rPr>
      </w:pPr>
      <w:r w:rsidRPr="00671637">
        <w:rPr>
          <w:b/>
          <w:bCs/>
          <w:sz w:val="36"/>
          <w:szCs w:val="36"/>
        </w:rPr>
        <w:t>Proxy Forms Received</w:t>
      </w:r>
    </w:p>
    <w:p w14:paraId="1D2D8AAE" w14:textId="765996BB" w:rsidR="00671637" w:rsidRDefault="00671637" w:rsidP="00671637">
      <w:pPr>
        <w:jc w:val="both"/>
        <w:rPr>
          <w:b/>
          <w:bCs/>
        </w:rPr>
      </w:pPr>
      <w:r>
        <w:rPr>
          <w:b/>
          <w:bCs/>
          <w:lang w:val="en-US"/>
        </w:rPr>
        <w:t xml:space="preserve">(Financial Eligibility Confirmed by Vic Branch Membership Secretary as </w:t>
      </w:r>
      <w:r w:rsidR="002D5125">
        <w:rPr>
          <w:b/>
          <w:bCs/>
          <w:lang w:val="en-US"/>
        </w:rPr>
        <w:t>of</w:t>
      </w:r>
      <w:r>
        <w:rPr>
          <w:b/>
          <w:bCs/>
          <w:lang w:val="en-US"/>
        </w:rPr>
        <w:t xml:space="preserve"> 19 March)</w:t>
      </w:r>
    </w:p>
    <w:tbl>
      <w:tblPr>
        <w:tblStyle w:val="TableGrid"/>
        <w:tblW w:w="4242" w:type="pct"/>
        <w:tblLook w:val="04A0" w:firstRow="1" w:lastRow="0" w:firstColumn="1" w:lastColumn="0" w:noHBand="0" w:noVBand="1"/>
      </w:tblPr>
      <w:tblGrid>
        <w:gridCol w:w="1174"/>
        <w:gridCol w:w="1459"/>
        <w:gridCol w:w="1724"/>
        <w:gridCol w:w="1323"/>
        <w:gridCol w:w="1969"/>
      </w:tblGrid>
      <w:tr w:rsidR="00671637" w14:paraId="34814174" w14:textId="77777777" w:rsidTr="00A62081">
        <w:trPr>
          <w:trHeight w:val="1506"/>
        </w:trPr>
        <w:tc>
          <w:tcPr>
            <w:tcW w:w="767" w:type="pct"/>
            <w:vMerge w:val="restart"/>
          </w:tcPr>
          <w:p w14:paraId="3C6430E6" w14:textId="77777777" w:rsidR="00671637" w:rsidRDefault="00671637" w:rsidP="00607270">
            <w:pPr>
              <w:rPr>
                <w:b/>
                <w:bCs/>
                <w:lang w:val="en-US"/>
              </w:rPr>
            </w:pPr>
            <w:r>
              <w:rPr>
                <w:b/>
                <w:bCs/>
                <w:lang w:val="en-US"/>
              </w:rPr>
              <w:t>NAME</w:t>
            </w:r>
          </w:p>
          <w:p w14:paraId="6AB4B6E7" w14:textId="77777777" w:rsidR="00671637" w:rsidRDefault="00671637" w:rsidP="00607270">
            <w:pPr>
              <w:rPr>
                <w:b/>
                <w:bCs/>
                <w:lang w:val="en-US"/>
              </w:rPr>
            </w:pPr>
            <w:r>
              <w:rPr>
                <w:b/>
                <w:bCs/>
                <w:lang w:val="en-US"/>
              </w:rPr>
              <w:t>(As stated by member on Proxy Form)</w:t>
            </w:r>
          </w:p>
        </w:tc>
        <w:tc>
          <w:tcPr>
            <w:tcW w:w="954" w:type="pct"/>
            <w:vMerge w:val="restart"/>
          </w:tcPr>
          <w:p w14:paraId="31D9A378" w14:textId="77777777" w:rsidR="00671637" w:rsidRDefault="00671637" w:rsidP="00607270">
            <w:pPr>
              <w:rPr>
                <w:b/>
                <w:bCs/>
                <w:lang w:val="en-US"/>
              </w:rPr>
            </w:pPr>
            <w:r>
              <w:rPr>
                <w:b/>
                <w:bCs/>
                <w:lang w:val="en-US"/>
              </w:rPr>
              <w:t xml:space="preserve">NAME </w:t>
            </w:r>
          </w:p>
          <w:p w14:paraId="05610D7C" w14:textId="77777777" w:rsidR="00671637" w:rsidRDefault="00671637" w:rsidP="00607270">
            <w:pPr>
              <w:rPr>
                <w:b/>
                <w:bCs/>
                <w:lang w:val="en-US"/>
              </w:rPr>
            </w:pPr>
            <w:r>
              <w:rPr>
                <w:b/>
                <w:bCs/>
                <w:lang w:val="en-US"/>
              </w:rPr>
              <w:t xml:space="preserve">(As </w:t>
            </w:r>
            <w:r w:rsidRPr="004C7071">
              <w:rPr>
                <w:b/>
                <w:bCs/>
                <w:lang w:val="en-US"/>
              </w:rPr>
              <w:t>recognized and awarded by Government House</w:t>
            </w:r>
            <w:r>
              <w:rPr>
                <w:b/>
                <w:bCs/>
                <w:lang w:val="en-US"/>
              </w:rPr>
              <w:t>)</w:t>
            </w:r>
          </w:p>
        </w:tc>
        <w:tc>
          <w:tcPr>
            <w:tcW w:w="1127" w:type="pct"/>
            <w:vMerge w:val="restart"/>
          </w:tcPr>
          <w:p w14:paraId="774F0E2F" w14:textId="77777777" w:rsidR="00671637" w:rsidRDefault="00671637" w:rsidP="00607270">
            <w:pPr>
              <w:rPr>
                <w:b/>
                <w:bCs/>
                <w:lang w:val="en-US"/>
              </w:rPr>
            </w:pPr>
            <w:r>
              <w:rPr>
                <w:b/>
                <w:bCs/>
                <w:lang w:val="en-US"/>
              </w:rPr>
              <w:t>SURNAME, POSTNOMINAL</w:t>
            </w:r>
          </w:p>
        </w:tc>
        <w:tc>
          <w:tcPr>
            <w:tcW w:w="865" w:type="pct"/>
            <w:vMerge w:val="restart"/>
          </w:tcPr>
          <w:p w14:paraId="2EE00D7F" w14:textId="77777777" w:rsidR="00671637" w:rsidRDefault="00671637" w:rsidP="00607270">
            <w:pPr>
              <w:rPr>
                <w:b/>
                <w:bCs/>
                <w:lang w:val="en-US"/>
              </w:rPr>
            </w:pPr>
            <w:r>
              <w:rPr>
                <w:b/>
                <w:bCs/>
                <w:lang w:val="en-US"/>
              </w:rPr>
              <w:t xml:space="preserve">FINANCIAL </w:t>
            </w:r>
          </w:p>
          <w:p w14:paraId="647294AE" w14:textId="77777777" w:rsidR="00671637" w:rsidRPr="009A5056" w:rsidRDefault="00671637" w:rsidP="00607270">
            <w:pPr>
              <w:rPr>
                <w:b/>
                <w:bCs/>
                <w:lang w:val="en-US"/>
              </w:rPr>
            </w:pPr>
            <w:r>
              <w:rPr>
                <w:b/>
                <w:bCs/>
                <w:lang w:val="en-US"/>
              </w:rPr>
              <w:t>(Y/N)</w:t>
            </w:r>
          </w:p>
        </w:tc>
        <w:tc>
          <w:tcPr>
            <w:tcW w:w="1288" w:type="pct"/>
            <w:vMerge w:val="restart"/>
          </w:tcPr>
          <w:p w14:paraId="1ABEC55C" w14:textId="77777777" w:rsidR="00671637" w:rsidRDefault="00671637" w:rsidP="00607270">
            <w:pPr>
              <w:rPr>
                <w:b/>
                <w:bCs/>
                <w:lang w:val="en-US"/>
              </w:rPr>
            </w:pPr>
            <w:r w:rsidRPr="009A5056">
              <w:rPr>
                <w:b/>
                <w:bCs/>
                <w:lang w:val="en-US"/>
              </w:rPr>
              <w:t>APPOINTED</w:t>
            </w:r>
          </w:p>
          <w:p w14:paraId="23A60E59" w14:textId="77777777" w:rsidR="00671637" w:rsidRPr="009A5056" w:rsidRDefault="00671637" w:rsidP="00607270">
            <w:pPr>
              <w:rPr>
                <w:b/>
                <w:bCs/>
                <w:lang w:val="en-US"/>
              </w:rPr>
            </w:pPr>
            <w:r>
              <w:rPr>
                <w:b/>
                <w:bCs/>
                <w:lang w:val="en-US"/>
              </w:rPr>
              <w:t>(As stated by member on Proxy Form)</w:t>
            </w:r>
          </w:p>
        </w:tc>
      </w:tr>
      <w:tr w:rsidR="00671637" w14:paraId="103758D1" w14:textId="77777777" w:rsidTr="00A62081">
        <w:trPr>
          <w:trHeight w:val="272"/>
        </w:trPr>
        <w:tc>
          <w:tcPr>
            <w:tcW w:w="767" w:type="pct"/>
            <w:vMerge/>
          </w:tcPr>
          <w:p w14:paraId="5DB8BFCD" w14:textId="77777777" w:rsidR="00671637" w:rsidRPr="009A5056" w:rsidRDefault="00671637" w:rsidP="00607270">
            <w:pPr>
              <w:rPr>
                <w:b/>
                <w:bCs/>
                <w:lang w:val="en-US"/>
              </w:rPr>
            </w:pPr>
          </w:p>
        </w:tc>
        <w:tc>
          <w:tcPr>
            <w:tcW w:w="954" w:type="pct"/>
            <w:vMerge/>
          </w:tcPr>
          <w:p w14:paraId="13A31250" w14:textId="77777777" w:rsidR="00671637" w:rsidRPr="009A5056" w:rsidRDefault="00671637" w:rsidP="00607270">
            <w:pPr>
              <w:rPr>
                <w:b/>
                <w:bCs/>
                <w:lang w:val="en-US"/>
              </w:rPr>
            </w:pPr>
          </w:p>
        </w:tc>
        <w:tc>
          <w:tcPr>
            <w:tcW w:w="1127" w:type="pct"/>
            <w:vMerge/>
          </w:tcPr>
          <w:p w14:paraId="72023DAF" w14:textId="77777777" w:rsidR="00671637" w:rsidRPr="009A5056" w:rsidRDefault="00671637" w:rsidP="00607270">
            <w:pPr>
              <w:rPr>
                <w:b/>
                <w:bCs/>
                <w:lang w:val="en-US"/>
              </w:rPr>
            </w:pPr>
          </w:p>
        </w:tc>
        <w:tc>
          <w:tcPr>
            <w:tcW w:w="865" w:type="pct"/>
            <w:vMerge/>
          </w:tcPr>
          <w:p w14:paraId="5B054C5F" w14:textId="77777777" w:rsidR="00671637" w:rsidRPr="009A5056" w:rsidRDefault="00671637" w:rsidP="00607270">
            <w:pPr>
              <w:rPr>
                <w:b/>
                <w:bCs/>
                <w:lang w:val="en-US"/>
              </w:rPr>
            </w:pPr>
          </w:p>
        </w:tc>
        <w:tc>
          <w:tcPr>
            <w:tcW w:w="1288" w:type="pct"/>
            <w:vMerge/>
          </w:tcPr>
          <w:p w14:paraId="754FC4A1" w14:textId="77777777" w:rsidR="00671637" w:rsidRPr="009A5056" w:rsidRDefault="00671637" w:rsidP="00607270">
            <w:pPr>
              <w:rPr>
                <w:b/>
                <w:bCs/>
                <w:lang w:val="en-US"/>
              </w:rPr>
            </w:pPr>
          </w:p>
        </w:tc>
      </w:tr>
      <w:tr w:rsidR="00671637" w14:paraId="4440EBD7" w14:textId="77777777" w:rsidTr="00A62081">
        <w:tc>
          <w:tcPr>
            <w:tcW w:w="767" w:type="pct"/>
          </w:tcPr>
          <w:p w14:paraId="3656F503" w14:textId="77777777" w:rsidR="00671637" w:rsidRDefault="00671637" w:rsidP="00607270">
            <w:pPr>
              <w:rPr>
                <w:lang w:val="en-US"/>
              </w:rPr>
            </w:pPr>
            <w:r>
              <w:rPr>
                <w:lang w:val="en-US"/>
              </w:rPr>
              <w:t>Marjorie</w:t>
            </w:r>
          </w:p>
        </w:tc>
        <w:tc>
          <w:tcPr>
            <w:tcW w:w="954" w:type="pct"/>
            <w:tcBorders>
              <w:top w:val="single" w:sz="4" w:space="0" w:color="auto"/>
              <w:left w:val="single" w:sz="4" w:space="0" w:color="auto"/>
              <w:bottom w:val="single" w:sz="4" w:space="0" w:color="auto"/>
              <w:right w:val="single" w:sz="4" w:space="0" w:color="auto"/>
            </w:tcBorders>
          </w:tcPr>
          <w:p w14:paraId="41023893" w14:textId="77777777" w:rsidR="00671637" w:rsidRPr="00032042" w:rsidRDefault="00671637" w:rsidP="00607270">
            <w:pPr>
              <w:rPr>
                <w:rFonts w:ascii="Calibri" w:eastAsia="Times New Roman" w:hAnsi="Calibri" w:cs="Calibri"/>
                <w:color w:val="000000"/>
                <w:kern w:val="0"/>
                <w:lang w:val="en-US" w:eastAsia="en-AU"/>
                <w14:ligatures w14:val="none"/>
              </w:rPr>
            </w:pPr>
            <w:r>
              <w:rPr>
                <w:rFonts w:ascii="Calibri" w:eastAsia="Times New Roman" w:hAnsi="Calibri" w:cs="Calibri"/>
                <w:color w:val="000000"/>
                <w:kern w:val="0"/>
                <w:lang w:val="en-US" w:eastAsia="en-AU"/>
                <w14:ligatures w14:val="none"/>
              </w:rPr>
              <w:t>Nicholas</w:t>
            </w:r>
          </w:p>
        </w:tc>
        <w:tc>
          <w:tcPr>
            <w:tcW w:w="1127" w:type="pct"/>
          </w:tcPr>
          <w:p w14:paraId="0D4139FE" w14:textId="77777777" w:rsidR="00671637" w:rsidRDefault="00671637" w:rsidP="00607270">
            <w:pPr>
              <w:rPr>
                <w:lang w:val="en-US"/>
              </w:rPr>
            </w:pPr>
            <w:r>
              <w:rPr>
                <w:lang w:val="en-US"/>
              </w:rPr>
              <w:t>Nicholas OAM</w:t>
            </w:r>
          </w:p>
        </w:tc>
        <w:tc>
          <w:tcPr>
            <w:tcW w:w="865" w:type="pct"/>
          </w:tcPr>
          <w:p w14:paraId="1A5A8FE8" w14:textId="77777777" w:rsidR="00671637" w:rsidRDefault="00671637" w:rsidP="00607270">
            <w:pPr>
              <w:rPr>
                <w:lang w:val="en-US"/>
              </w:rPr>
            </w:pPr>
            <w:r>
              <w:rPr>
                <w:lang w:val="en-US"/>
              </w:rPr>
              <w:t>Y</w:t>
            </w:r>
          </w:p>
        </w:tc>
        <w:tc>
          <w:tcPr>
            <w:tcW w:w="1288" w:type="pct"/>
          </w:tcPr>
          <w:p w14:paraId="1F4F6776" w14:textId="77777777" w:rsidR="00671637" w:rsidRDefault="00671637" w:rsidP="00607270">
            <w:pPr>
              <w:rPr>
                <w:lang w:val="en-US"/>
              </w:rPr>
            </w:pPr>
            <w:r>
              <w:rPr>
                <w:lang w:val="en-US"/>
              </w:rPr>
              <w:t>The Chair</w:t>
            </w:r>
          </w:p>
        </w:tc>
      </w:tr>
      <w:tr w:rsidR="00671637" w14:paraId="7D268CFF" w14:textId="77777777" w:rsidTr="00A62081">
        <w:tc>
          <w:tcPr>
            <w:tcW w:w="767" w:type="pct"/>
          </w:tcPr>
          <w:p w14:paraId="09A46602" w14:textId="77777777" w:rsidR="00671637" w:rsidRDefault="00671637" w:rsidP="00607270">
            <w:pPr>
              <w:rPr>
                <w:lang w:val="en-US"/>
              </w:rPr>
            </w:pPr>
            <w:r>
              <w:rPr>
                <w:lang w:val="en-US"/>
              </w:rPr>
              <w:t xml:space="preserve">Val </w:t>
            </w:r>
          </w:p>
        </w:tc>
        <w:tc>
          <w:tcPr>
            <w:tcW w:w="954" w:type="pct"/>
            <w:tcBorders>
              <w:top w:val="single" w:sz="4" w:space="0" w:color="auto"/>
              <w:left w:val="single" w:sz="4" w:space="0" w:color="auto"/>
              <w:bottom w:val="single" w:sz="4" w:space="0" w:color="auto"/>
              <w:right w:val="single" w:sz="4" w:space="0" w:color="auto"/>
            </w:tcBorders>
          </w:tcPr>
          <w:p w14:paraId="02EA1879" w14:textId="77777777" w:rsidR="00671637" w:rsidRPr="00032042" w:rsidRDefault="00671637" w:rsidP="00607270">
            <w:pPr>
              <w:rPr>
                <w:rFonts w:ascii="Calibri" w:eastAsia="Times New Roman" w:hAnsi="Calibri" w:cs="Calibri"/>
                <w:color w:val="000000"/>
                <w:kern w:val="0"/>
                <w:lang w:val="en-US" w:eastAsia="en-AU"/>
                <w14:ligatures w14:val="none"/>
              </w:rPr>
            </w:pPr>
            <w:r>
              <w:rPr>
                <w:rFonts w:ascii="Calibri" w:eastAsia="Times New Roman" w:hAnsi="Calibri" w:cs="Calibri"/>
                <w:color w:val="000000"/>
                <w:kern w:val="0"/>
                <w:lang w:val="en-US" w:eastAsia="en-AU"/>
                <w14:ligatures w14:val="none"/>
              </w:rPr>
              <w:t xml:space="preserve">Sarah </w:t>
            </w:r>
          </w:p>
        </w:tc>
        <w:tc>
          <w:tcPr>
            <w:tcW w:w="1127" w:type="pct"/>
          </w:tcPr>
          <w:p w14:paraId="69B980D8" w14:textId="77777777" w:rsidR="00671637" w:rsidRDefault="00671637" w:rsidP="00607270">
            <w:pPr>
              <w:rPr>
                <w:lang w:val="en-US"/>
              </w:rPr>
            </w:pPr>
            <w:r>
              <w:rPr>
                <w:lang w:val="en-US"/>
              </w:rPr>
              <w:t>Sarah AM</w:t>
            </w:r>
          </w:p>
        </w:tc>
        <w:tc>
          <w:tcPr>
            <w:tcW w:w="865" w:type="pct"/>
          </w:tcPr>
          <w:p w14:paraId="0C90C2BB" w14:textId="77777777" w:rsidR="00671637" w:rsidRDefault="00671637" w:rsidP="00607270">
            <w:pPr>
              <w:rPr>
                <w:lang w:val="en-US"/>
              </w:rPr>
            </w:pPr>
            <w:r>
              <w:rPr>
                <w:lang w:val="en-US"/>
              </w:rPr>
              <w:t>Y</w:t>
            </w:r>
          </w:p>
        </w:tc>
        <w:tc>
          <w:tcPr>
            <w:tcW w:w="1288" w:type="pct"/>
          </w:tcPr>
          <w:p w14:paraId="288B2566" w14:textId="77777777" w:rsidR="00671637" w:rsidRDefault="00671637" w:rsidP="00607270">
            <w:pPr>
              <w:rPr>
                <w:lang w:val="en-US"/>
              </w:rPr>
            </w:pPr>
            <w:r>
              <w:rPr>
                <w:lang w:val="en-US"/>
              </w:rPr>
              <w:t>Fred Harrington OAM</w:t>
            </w:r>
          </w:p>
        </w:tc>
      </w:tr>
      <w:tr w:rsidR="00671637" w14:paraId="60872A23" w14:textId="77777777" w:rsidTr="00A62081">
        <w:tc>
          <w:tcPr>
            <w:tcW w:w="767" w:type="pct"/>
          </w:tcPr>
          <w:p w14:paraId="4AFC15C3" w14:textId="77777777" w:rsidR="00671637" w:rsidRDefault="00671637" w:rsidP="00607270">
            <w:pPr>
              <w:rPr>
                <w:lang w:val="en-US"/>
              </w:rPr>
            </w:pPr>
            <w:r>
              <w:rPr>
                <w:lang w:val="en-US"/>
              </w:rPr>
              <w:t xml:space="preserve">Barry </w:t>
            </w:r>
          </w:p>
        </w:tc>
        <w:tc>
          <w:tcPr>
            <w:tcW w:w="954" w:type="pct"/>
            <w:tcBorders>
              <w:top w:val="single" w:sz="4" w:space="0" w:color="auto"/>
              <w:left w:val="single" w:sz="4" w:space="0" w:color="auto"/>
              <w:bottom w:val="single" w:sz="4" w:space="0" w:color="auto"/>
              <w:right w:val="single" w:sz="4" w:space="0" w:color="auto"/>
            </w:tcBorders>
          </w:tcPr>
          <w:p w14:paraId="43DBAEE2" w14:textId="77777777" w:rsidR="00671637" w:rsidRPr="00032042" w:rsidRDefault="00671637" w:rsidP="00607270">
            <w:pPr>
              <w:rPr>
                <w:rFonts w:ascii="Calibri" w:eastAsia="Times New Roman" w:hAnsi="Calibri" w:cs="Calibri"/>
                <w:color w:val="000000"/>
                <w:kern w:val="0"/>
                <w:lang w:val="en-US" w:eastAsia="en-AU"/>
                <w14:ligatures w14:val="none"/>
              </w:rPr>
            </w:pPr>
            <w:r>
              <w:rPr>
                <w:rFonts w:ascii="Calibri" w:eastAsia="Times New Roman" w:hAnsi="Calibri" w:cs="Calibri"/>
                <w:color w:val="000000"/>
                <w:kern w:val="0"/>
                <w:lang w:val="en-US" w:eastAsia="en-AU"/>
                <w14:ligatures w14:val="none"/>
              </w:rPr>
              <w:t>Capuano</w:t>
            </w:r>
          </w:p>
        </w:tc>
        <w:tc>
          <w:tcPr>
            <w:tcW w:w="1127" w:type="pct"/>
          </w:tcPr>
          <w:p w14:paraId="5DD0F428" w14:textId="77777777" w:rsidR="00671637" w:rsidRDefault="00671637" w:rsidP="00607270">
            <w:pPr>
              <w:rPr>
                <w:lang w:val="en-US"/>
              </w:rPr>
            </w:pPr>
            <w:r>
              <w:rPr>
                <w:lang w:val="en-US"/>
              </w:rPr>
              <w:t>Capuano OAM</w:t>
            </w:r>
          </w:p>
        </w:tc>
        <w:tc>
          <w:tcPr>
            <w:tcW w:w="865" w:type="pct"/>
          </w:tcPr>
          <w:p w14:paraId="34339D7D" w14:textId="77777777" w:rsidR="00671637" w:rsidRDefault="00671637" w:rsidP="00607270">
            <w:pPr>
              <w:rPr>
                <w:lang w:val="en-US"/>
              </w:rPr>
            </w:pPr>
            <w:r>
              <w:rPr>
                <w:lang w:val="en-US"/>
              </w:rPr>
              <w:t>Y</w:t>
            </w:r>
          </w:p>
        </w:tc>
        <w:tc>
          <w:tcPr>
            <w:tcW w:w="1288" w:type="pct"/>
          </w:tcPr>
          <w:p w14:paraId="3B2DA106" w14:textId="77777777" w:rsidR="00671637" w:rsidRDefault="00671637" w:rsidP="00607270">
            <w:pPr>
              <w:rPr>
                <w:lang w:val="en-US"/>
              </w:rPr>
            </w:pPr>
            <w:r>
              <w:rPr>
                <w:lang w:val="en-US"/>
              </w:rPr>
              <w:t>The Chairman</w:t>
            </w:r>
          </w:p>
        </w:tc>
      </w:tr>
      <w:tr w:rsidR="00671637" w14:paraId="01C7E6F7" w14:textId="77777777" w:rsidTr="00A62081">
        <w:tc>
          <w:tcPr>
            <w:tcW w:w="767" w:type="pct"/>
          </w:tcPr>
          <w:p w14:paraId="3C685B14" w14:textId="77777777" w:rsidR="00671637" w:rsidRDefault="00671637" w:rsidP="00607270">
            <w:pPr>
              <w:rPr>
                <w:lang w:val="en-US"/>
              </w:rPr>
            </w:pPr>
            <w:r>
              <w:rPr>
                <w:lang w:val="en-US"/>
              </w:rPr>
              <w:t xml:space="preserve">Ross </w:t>
            </w:r>
          </w:p>
        </w:tc>
        <w:tc>
          <w:tcPr>
            <w:tcW w:w="954" w:type="pct"/>
            <w:tcBorders>
              <w:top w:val="single" w:sz="4" w:space="0" w:color="auto"/>
              <w:left w:val="single" w:sz="4" w:space="0" w:color="auto"/>
              <w:bottom w:val="single" w:sz="4" w:space="0" w:color="auto"/>
              <w:right w:val="single" w:sz="4" w:space="0" w:color="auto"/>
            </w:tcBorders>
          </w:tcPr>
          <w:p w14:paraId="0A7AEA5B" w14:textId="77777777" w:rsidR="00671637" w:rsidRPr="00032042" w:rsidRDefault="00671637" w:rsidP="00607270">
            <w:pPr>
              <w:rPr>
                <w:rFonts w:ascii="Calibri" w:eastAsia="Times New Roman" w:hAnsi="Calibri" w:cs="Calibri"/>
                <w:color w:val="000000"/>
                <w:kern w:val="0"/>
                <w:lang w:val="en-US" w:eastAsia="en-AU"/>
                <w14:ligatures w14:val="none"/>
              </w:rPr>
            </w:pPr>
            <w:r>
              <w:rPr>
                <w:rFonts w:ascii="Calibri" w:eastAsia="Times New Roman" w:hAnsi="Calibri" w:cs="Calibri"/>
                <w:color w:val="000000"/>
                <w:kern w:val="0"/>
                <w:lang w:val="en-US" w:eastAsia="en-AU"/>
                <w14:ligatures w14:val="none"/>
              </w:rPr>
              <w:t>Newton</w:t>
            </w:r>
          </w:p>
        </w:tc>
        <w:tc>
          <w:tcPr>
            <w:tcW w:w="1127" w:type="pct"/>
          </w:tcPr>
          <w:p w14:paraId="287D619A" w14:textId="77777777" w:rsidR="00671637" w:rsidRDefault="00671637" w:rsidP="00607270">
            <w:pPr>
              <w:rPr>
                <w:lang w:val="en-US"/>
              </w:rPr>
            </w:pPr>
            <w:r>
              <w:rPr>
                <w:lang w:val="en-US"/>
              </w:rPr>
              <w:t>Newton OAM</w:t>
            </w:r>
          </w:p>
        </w:tc>
        <w:tc>
          <w:tcPr>
            <w:tcW w:w="865" w:type="pct"/>
          </w:tcPr>
          <w:p w14:paraId="6D1621CA" w14:textId="77777777" w:rsidR="00671637" w:rsidRDefault="00671637" w:rsidP="00607270">
            <w:pPr>
              <w:rPr>
                <w:lang w:val="en-US"/>
              </w:rPr>
            </w:pPr>
            <w:r>
              <w:rPr>
                <w:lang w:val="en-US"/>
              </w:rPr>
              <w:t>Y</w:t>
            </w:r>
          </w:p>
        </w:tc>
        <w:tc>
          <w:tcPr>
            <w:tcW w:w="1288" w:type="pct"/>
          </w:tcPr>
          <w:p w14:paraId="051B4237" w14:textId="77777777" w:rsidR="00671637" w:rsidRDefault="00671637" w:rsidP="00607270">
            <w:pPr>
              <w:rPr>
                <w:lang w:val="en-US"/>
              </w:rPr>
            </w:pPr>
            <w:r>
              <w:rPr>
                <w:lang w:val="en-US"/>
              </w:rPr>
              <w:t>The Chairman</w:t>
            </w:r>
          </w:p>
        </w:tc>
      </w:tr>
      <w:tr w:rsidR="00671637" w14:paraId="615EA58B" w14:textId="77777777" w:rsidTr="00A62081">
        <w:tc>
          <w:tcPr>
            <w:tcW w:w="767" w:type="pct"/>
          </w:tcPr>
          <w:p w14:paraId="6CF440EF" w14:textId="77777777" w:rsidR="00671637" w:rsidRDefault="00671637" w:rsidP="00607270">
            <w:pPr>
              <w:rPr>
                <w:lang w:val="en-US"/>
              </w:rPr>
            </w:pPr>
            <w:r>
              <w:rPr>
                <w:lang w:val="en-US"/>
              </w:rPr>
              <w:t xml:space="preserve">Jenny </w:t>
            </w:r>
          </w:p>
        </w:tc>
        <w:tc>
          <w:tcPr>
            <w:tcW w:w="954" w:type="pct"/>
            <w:tcBorders>
              <w:top w:val="single" w:sz="4" w:space="0" w:color="auto"/>
              <w:left w:val="single" w:sz="4" w:space="0" w:color="auto"/>
              <w:bottom w:val="single" w:sz="4" w:space="0" w:color="auto"/>
              <w:right w:val="single" w:sz="4" w:space="0" w:color="auto"/>
            </w:tcBorders>
          </w:tcPr>
          <w:p w14:paraId="716BFB4C" w14:textId="77777777" w:rsidR="00671637" w:rsidRPr="00032042" w:rsidRDefault="00671637" w:rsidP="00607270">
            <w:pPr>
              <w:rPr>
                <w:lang w:val="en-US"/>
              </w:rPr>
            </w:pPr>
            <w:r>
              <w:rPr>
                <w:lang w:val="en-US"/>
              </w:rPr>
              <w:t>Gowan</w:t>
            </w:r>
          </w:p>
        </w:tc>
        <w:tc>
          <w:tcPr>
            <w:tcW w:w="1127" w:type="pct"/>
          </w:tcPr>
          <w:p w14:paraId="569487B9" w14:textId="77777777" w:rsidR="00671637" w:rsidRDefault="00671637" w:rsidP="00607270">
            <w:pPr>
              <w:rPr>
                <w:lang w:val="en-US"/>
              </w:rPr>
            </w:pPr>
            <w:r>
              <w:rPr>
                <w:lang w:val="en-US"/>
              </w:rPr>
              <w:t>Gowan AM</w:t>
            </w:r>
          </w:p>
        </w:tc>
        <w:tc>
          <w:tcPr>
            <w:tcW w:w="865" w:type="pct"/>
          </w:tcPr>
          <w:p w14:paraId="1B279A74" w14:textId="77777777" w:rsidR="00671637" w:rsidRDefault="00671637" w:rsidP="00607270">
            <w:pPr>
              <w:rPr>
                <w:lang w:val="en-US"/>
              </w:rPr>
            </w:pPr>
            <w:r>
              <w:rPr>
                <w:lang w:val="en-US"/>
              </w:rPr>
              <w:t>Y</w:t>
            </w:r>
          </w:p>
        </w:tc>
        <w:tc>
          <w:tcPr>
            <w:tcW w:w="1288" w:type="pct"/>
          </w:tcPr>
          <w:p w14:paraId="595D0A3D" w14:textId="77777777" w:rsidR="00671637" w:rsidRDefault="00671637" w:rsidP="00607270">
            <w:pPr>
              <w:rPr>
                <w:lang w:val="en-US"/>
              </w:rPr>
            </w:pPr>
            <w:r>
              <w:rPr>
                <w:lang w:val="en-US"/>
              </w:rPr>
              <w:t>Fred Harrington OAM</w:t>
            </w:r>
          </w:p>
        </w:tc>
      </w:tr>
      <w:tr w:rsidR="00671637" w14:paraId="4413138C" w14:textId="77777777" w:rsidTr="00A62081">
        <w:tc>
          <w:tcPr>
            <w:tcW w:w="767" w:type="pct"/>
          </w:tcPr>
          <w:p w14:paraId="0701A81B" w14:textId="77777777" w:rsidR="00671637" w:rsidRDefault="00671637" w:rsidP="00607270">
            <w:pPr>
              <w:rPr>
                <w:lang w:val="en-US"/>
              </w:rPr>
            </w:pPr>
            <w:r>
              <w:rPr>
                <w:lang w:val="en-US"/>
              </w:rPr>
              <w:t>Peter M</w:t>
            </w:r>
          </w:p>
        </w:tc>
        <w:tc>
          <w:tcPr>
            <w:tcW w:w="954" w:type="pct"/>
            <w:tcBorders>
              <w:top w:val="single" w:sz="4" w:space="0" w:color="auto"/>
              <w:left w:val="single" w:sz="4" w:space="0" w:color="auto"/>
              <w:bottom w:val="single" w:sz="4" w:space="0" w:color="auto"/>
              <w:right w:val="single" w:sz="4" w:space="0" w:color="auto"/>
            </w:tcBorders>
          </w:tcPr>
          <w:p w14:paraId="659AC8C8" w14:textId="77777777" w:rsidR="00671637" w:rsidRPr="00032042" w:rsidRDefault="00671637" w:rsidP="00607270">
            <w:pPr>
              <w:rPr>
                <w:lang w:val="en-US"/>
              </w:rPr>
            </w:pPr>
            <w:r>
              <w:rPr>
                <w:lang w:val="en-US"/>
              </w:rPr>
              <w:t>Lewis</w:t>
            </w:r>
          </w:p>
        </w:tc>
        <w:tc>
          <w:tcPr>
            <w:tcW w:w="1127" w:type="pct"/>
          </w:tcPr>
          <w:p w14:paraId="7E158A9A" w14:textId="77777777" w:rsidR="00671637" w:rsidRDefault="00671637" w:rsidP="00607270">
            <w:pPr>
              <w:rPr>
                <w:lang w:val="en-US"/>
              </w:rPr>
            </w:pPr>
            <w:r>
              <w:rPr>
                <w:lang w:val="en-US"/>
              </w:rPr>
              <w:t>Lewis OAM</w:t>
            </w:r>
          </w:p>
        </w:tc>
        <w:tc>
          <w:tcPr>
            <w:tcW w:w="865" w:type="pct"/>
          </w:tcPr>
          <w:p w14:paraId="1B733002" w14:textId="77777777" w:rsidR="00671637" w:rsidRDefault="00671637" w:rsidP="00607270">
            <w:pPr>
              <w:rPr>
                <w:lang w:val="en-US"/>
              </w:rPr>
            </w:pPr>
            <w:r>
              <w:rPr>
                <w:lang w:val="en-US"/>
              </w:rPr>
              <w:t>Y</w:t>
            </w:r>
          </w:p>
        </w:tc>
        <w:tc>
          <w:tcPr>
            <w:tcW w:w="1288" w:type="pct"/>
          </w:tcPr>
          <w:p w14:paraId="2D056C28" w14:textId="77777777" w:rsidR="00671637" w:rsidRDefault="00671637" w:rsidP="00607270">
            <w:pPr>
              <w:rPr>
                <w:lang w:val="en-US"/>
              </w:rPr>
            </w:pPr>
            <w:r>
              <w:rPr>
                <w:lang w:val="en-US"/>
              </w:rPr>
              <w:t>Graeme Woolacott</w:t>
            </w:r>
          </w:p>
        </w:tc>
      </w:tr>
      <w:tr w:rsidR="00671637" w14:paraId="51B3F3D3" w14:textId="77777777" w:rsidTr="00A62081">
        <w:tc>
          <w:tcPr>
            <w:tcW w:w="767" w:type="pct"/>
          </w:tcPr>
          <w:p w14:paraId="2AE1B39C" w14:textId="77777777" w:rsidR="00671637" w:rsidRDefault="00671637" w:rsidP="00607270">
            <w:pPr>
              <w:rPr>
                <w:lang w:val="en-US"/>
              </w:rPr>
            </w:pPr>
            <w:r>
              <w:rPr>
                <w:lang w:val="en-US"/>
              </w:rPr>
              <w:t>Margaret</w:t>
            </w:r>
          </w:p>
        </w:tc>
        <w:tc>
          <w:tcPr>
            <w:tcW w:w="954" w:type="pct"/>
            <w:tcBorders>
              <w:top w:val="single" w:sz="4" w:space="0" w:color="auto"/>
              <w:left w:val="single" w:sz="4" w:space="0" w:color="auto"/>
              <w:bottom w:val="single" w:sz="4" w:space="0" w:color="auto"/>
              <w:right w:val="single" w:sz="4" w:space="0" w:color="auto"/>
            </w:tcBorders>
          </w:tcPr>
          <w:p w14:paraId="2FB421AB" w14:textId="5393204A" w:rsidR="00671637" w:rsidRPr="00032042" w:rsidRDefault="00671637" w:rsidP="00607270">
            <w:pPr>
              <w:rPr>
                <w:lang w:val="en-US"/>
              </w:rPr>
            </w:pPr>
            <w:r>
              <w:rPr>
                <w:lang w:val="en-US"/>
              </w:rPr>
              <w:t>Dawkins</w:t>
            </w:r>
            <w:r w:rsidR="003A5572">
              <w:rPr>
                <w:lang w:val="en-US"/>
              </w:rPr>
              <w:t xml:space="preserve"> (Niemann)</w:t>
            </w:r>
          </w:p>
        </w:tc>
        <w:tc>
          <w:tcPr>
            <w:tcW w:w="1127" w:type="pct"/>
          </w:tcPr>
          <w:p w14:paraId="2C7C673A" w14:textId="77777777" w:rsidR="00671637" w:rsidRDefault="00671637" w:rsidP="00607270">
            <w:pPr>
              <w:rPr>
                <w:lang w:val="en-US"/>
              </w:rPr>
            </w:pPr>
            <w:r>
              <w:rPr>
                <w:lang w:val="en-US"/>
              </w:rPr>
              <w:t>Dawkins</w:t>
            </w:r>
          </w:p>
        </w:tc>
        <w:tc>
          <w:tcPr>
            <w:tcW w:w="865" w:type="pct"/>
          </w:tcPr>
          <w:p w14:paraId="3B90E833" w14:textId="60B552C8" w:rsidR="00671637" w:rsidRDefault="003A5572" w:rsidP="00607270">
            <w:pPr>
              <w:rPr>
                <w:lang w:val="en-US"/>
              </w:rPr>
            </w:pPr>
            <w:r>
              <w:rPr>
                <w:lang w:val="en-US"/>
              </w:rPr>
              <w:t>Y</w:t>
            </w:r>
          </w:p>
        </w:tc>
        <w:tc>
          <w:tcPr>
            <w:tcW w:w="1288" w:type="pct"/>
          </w:tcPr>
          <w:p w14:paraId="4128B4FC" w14:textId="77777777" w:rsidR="00671637" w:rsidRDefault="00671637" w:rsidP="00607270">
            <w:pPr>
              <w:rPr>
                <w:lang w:val="en-US"/>
              </w:rPr>
            </w:pPr>
            <w:r>
              <w:rPr>
                <w:lang w:val="en-US"/>
              </w:rPr>
              <w:t>The Chair</w:t>
            </w:r>
          </w:p>
        </w:tc>
      </w:tr>
      <w:tr w:rsidR="00671637" w14:paraId="7E4ABEF4" w14:textId="77777777" w:rsidTr="00A62081">
        <w:tc>
          <w:tcPr>
            <w:tcW w:w="767" w:type="pct"/>
          </w:tcPr>
          <w:p w14:paraId="7F9DBC0B" w14:textId="77777777" w:rsidR="00671637" w:rsidRDefault="00671637" w:rsidP="00607270">
            <w:pPr>
              <w:rPr>
                <w:lang w:val="en-US"/>
              </w:rPr>
            </w:pPr>
            <w:r>
              <w:rPr>
                <w:lang w:val="en-US"/>
              </w:rPr>
              <w:t>Jill</w:t>
            </w:r>
          </w:p>
        </w:tc>
        <w:tc>
          <w:tcPr>
            <w:tcW w:w="954" w:type="pct"/>
            <w:tcBorders>
              <w:top w:val="single" w:sz="4" w:space="0" w:color="auto"/>
              <w:left w:val="single" w:sz="4" w:space="0" w:color="auto"/>
              <w:bottom w:val="single" w:sz="4" w:space="0" w:color="auto"/>
              <w:right w:val="single" w:sz="4" w:space="0" w:color="auto"/>
            </w:tcBorders>
          </w:tcPr>
          <w:p w14:paraId="6143DC64" w14:textId="77777777" w:rsidR="00671637" w:rsidRPr="00032042" w:rsidRDefault="00671637" w:rsidP="00607270">
            <w:pPr>
              <w:rPr>
                <w:lang w:val="en-US"/>
              </w:rPr>
            </w:pPr>
            <w:r>
              <w:rPr>
                <w:lang w:val="en-US"/>
              </w:rPr>
              <w:t>Page</w:t>
            </w:r>
          </w:p>
        </w:tc>
        <w:tc>
          <w:tcPr>
            <w:tcW w:w="1127" w:type="pct"/>
          </w:tcPr>
          <w:p w14:paraId="036AE5D6" w14:textId="77777777" w:rsidR="00671637" w:rsidRDefault="00671637" w:rsidP="00607270">
            <w:pPr>
              <w:rPr>
                <w:lang w:val="en-US"/>
              </w:rPr>
            </w:pPr>
            <w:r>
              <w:rPr>
                <w:lang w:val="en-US"/>
              </w:rPr>
              <w:t>Page OAM</w:t>
            </w:r>
          </w:p>
        </w:tc>
        <w:tc>
          <w:tcPr>
            <w:tcW w:w="865" w:type="pct"/>
          </w:tcPr>
          <w:p w14:paraId="36FFFFBC" w14:textId="77777777" w:rsidR="00671637" w:rsidRDefault="00671637" w:rsidP="00607270">
            <w:pPr>
              <w:rPr>
                <w:lang w:val="en-US"/>
              </w:rPr>
            </w:pPr>
            <w:r>
              <w:rPr>
                <w:lang w:val="en-US"/>
              </w:rPr>
              <w:t>Y</w:t>
            </w:r>
          </w:p>
        </w:tc>
        <w:tc>
          <w:tcPr>
            <w:tcW w:w="1288" w:type="pct"/>
          </w:tcPr>
          <w:p w14:paraId="1602A398" w14:textId="77777777" w:rsidR="00671637" w:rsidRDefault="00671637" w:rsidP="00607270">
            <w:pPr>
              <w:rPr>
                <w:lang w:val="en-US"/>
              </w:rPr>
            </w:pPr>
            <w:r>
              <w:rPr>
                <w:lang w:val="en-US"/>
              </w:rPr>
              <w:t>The Chair</w:t>
            </w:r>
          </w:p>
        </w:tc>
      </w:tr>
      <w:tr w:rsidR="00671637" w14:paraId="577F891E" w14:textId="77777777" w:rsidTr="00A62081">
        <w:tc>
          <w:tcPr>
            <w:tcW w:w="767" w:type="pct"/>
          </w:tcPr>
          <w:p w14:paraId="148C9473" w14:textId="77777777" w:rsidR="00671637" w:rsidRDefault="00671637" w:rsidP="00607270">
            <w:pPr>
              <w:rPr>
                <w:lang w:val="en-US"/>
              </w:rPr>
            </w:pPr>
            <w:r>
              <w:rPr>
                <w:lang w:val="en-US"/>
              </w:rPr>
              <w:t>Leighton</w:t>
            </w:r>
          </w:p>
        </w:tc>
        <w:tc>
          <w:tcPr>
            <w:tcW w:w="954" w:type="pct"/>
            <w:tcBorders>
              <w:top w:val="single" w:sz="4" w:space="0" w:color="auto"/>
              <w:left w:val="single" w:sz="4" w:space="0" w:color="auto"/>
              <w:bottom w:val="single" w:sz="4" w:space="0" w:color="auto"/>
              <w:right w:val="single" w:sz="4" w:space="0" w:color="auto"/>
            </w:tcBorders>
          </w:tcPr>
          <w:p w14:paraId="7027B25A" w14:textId="77777777" w:rsidR="00671637" w:rsidRPr="00032042" w:rsidRDefault="00671637" w:rsidP="00607270">
            <w:pPr>
              <w:rPr>
                <w:lang w:val="en-US"/>
              </w:rPr>
            </w:pPr>
            <w:r>
              <w:rPr>
                <w:lang w:val="en-US"/>
              </w:rPr>
              <w:t>Boyd</w:t>
            </w:r>
          </w:p>
        </w:tc>
        <w:tc>
          <w:tcPr>
            <w:tcW w:w="1127" w:type="pct"/>
          </w:tcPr>
          <w:p w14:paraId="3DF217D6" w14:textId="77777777" w:rsidR="00671637" w:rsidRDefault="00671637" w:rsidP="00607270">
            <w:pPr>
              <w:rPr>
                <w:lang w:val="en-US"/>
              </w:rPr>
            </w:pPr>
            <w:r>
              <w:rPr>
                <w:lang w:val="en-US"/>
              </w:rPr>
              <w:t>Boyd AM</w:t>
            </w:r>
          </w:p>
        </w:tc>
        <w:tc>
          <w:tcPr>
            <w:tcW w:w="865" w:type="pct"/>
          </w:tcPr>
          <w:p w14:paraId="0B895160" w14:textId="77777777" w:rsidR="00671637" w:rsidRDefault="00671637" w:rsidP="00607270">
            <w:pPr>
              <w:rPr>
                <w:lang w:val="en-US"/>
              </w:rPr>
            </w:pPr>
            <w:r>
              <w:rPr>
                <w:lang w:val="en-US"/>
              </w:rPr>
              <w:t>Y</w:t>
            </w:r>
          </w:p>
        </w:tc>
        <w:tc>
          <w:tcPr>
            <w:tcW w:w="1288" w:type="pct"/>
          </w:tcPr>
          <w:p w14:paraId="2E03812E" w14:textId="77777777" w:rsidR="00671637" w:rsidRDefault="00671637" w:rsidP="00607270">
            <w:pPr>
              <w:rPr>
                <w:lang w:val="en-US"/>
              </w:rPr>
            </w:pPr>
            <w:r>
              <w:rPr>
                <w:lang w:val="en-US"/>
              </w:rPr>
              <w:t>Fred Harrington</w:t>
            </w:r>
          </w:p>
        </w:tc>
      </w:tr>
      <w:tr w:rsidR="00671637" w14:paraId="4BFC2305" w14:textId="77777777" w:rsidTr="00A62081">
        <w:tc>
          <w:tcPr>
            <w:tcW w:w="767" w:type="pct"/>
          </w:tcPr>
          <w:p w14:paraId="52BC21B5" w14:textId="77777777" w:rsidR="00671637" w:rsidRDefault="00671637" w:rsidP="00607270">
            <w:pPr>
              <w:rPr>
                <w:lang w:val="en-US"/>
              </w:rPr>
            </w:pPr>
            <w:r>
              <w:rPr>
                <w:lang w:val="en-US"/>
              </w:rPr>
              <w:t xml:space="preserve">Rosemary </w:t>
            </w:r>
          </w:p>
        </w:tc>
        <w:tc>
          <w:tcPr>
            <w:tcW w:w="954" w:type="pct"/>
            <w:tcBorders>
              <w:top w:val="single" w:sz="4" w:space="0" w:color="auto"/>
              <w:left w:val="single" w:sz="4" w:space="0" w:color="auto"/>
              <w:bottom w:val="single" w:sz="4" w:space="0" w:color="auto"/>
              <w:right w:val="single" w:sz="4" w:space="0" w:color="auto"/>
            </w:tcBorders>
          </w:tcPr>
          <w:p w14:paraId="1666067B" w14:textId="77777777" w:rsidR="00671637" w:rsidRPr="00032042" w:rsidRDefault="00671637" w:rsidP="00607270">
            <w:pPr>
              <w:rPr>
                <w:lang w:val="en-US"/>
              </w:rPr>
            </w:pPr>
            <w:r>
              <w:rPr>
                <w:lang w:val="en-US"/>
              </w:rPr>
              <w:t>Boyd</w:t>
            </w:r>
          </w:p>
        </w:tc>
        <w:tc>
          <w:tcPr>
            <w:tcW w:w="1127" w:type="pct"/>
          </w:tcPr>
          <w:p w14:paraId="63135B79" w14:textId="77777777" w:rsidR="00671637" w:rsidRDefault="00671637" w:rsidP="00607270">
            <w:pPr>
              <w:rPr>
                <w:lang w:val="en-US"/>
              </w:rPr>
            </w:pPr>
            <w:r>
              <w:rPr>
                <w:lang w:val="en-US"/>
              </w:rPr>
              <w:t>Boyd OAM</w:t>
            </w:r>
          </w:p>
        </w:tc>
        <w:tc>
          <w:tcPr>
            <w:tcW w:w="865" w:type="pct"/>
          </w:tcPr>
          <w:p w14:paraId="78A91309" w14:textId="77777777" w:rsidR="00671637" w:rsidRDefault="00671637" w:rsidP="00607270">
            <w:pPr>
              <w:rPr>
                <w:lang w:val="en-US"/>
              </w:rPr>
            </w:pPr>
            <w:r>
              <w:rPr>
                <w:lang w:val="en-US"/>
              </w:rPr>
              <w:t>Y</w:t>
            </w:r>
          </w:p>
        </w:tc>
        <w:tc>
          <w:tcPr>
            <w:tcW w:w="1288" w:type="pct"/>
          </w:tcPr>
          <w:p w14:paraId="094C378F" w14:textId="77777777" w:rsidR="00671637" w:rsidRDefault="00671637" w:rsidP="00607270">
            <w:pPr>
              <w:rPr>
                <w:lang w:val="en-US"/>
              </w:rPr>
            </w:pPr>
            <w:r>
              <w:rPr>
                <w:lang w:val="en-US"/>
              </w:rPr>
              <w:t xml:space="preserve">Fred Harrington </w:t>
            </w:r>
          </w:p>
        </w:tc>
      </w:tr>
      <w:tr w:rsidR="00671637" w14:paraId="5E504C5A" w14:textId="77777777" w:rsidTr="00A62081">
        <w:tc>
          <w:tcPr>
            <w:tcW w:w="767" w:type="pct"/>
          </w:tcPr>
          <w:p w14:paraId="22D847E4" w14:textId="77777777" w:rsidR="00671637" w:rsidRDefault="00671637" w:rsidP="00607270">
            <w:pPr>
              <w:rPr>
                <w:lang w:val="en-US"/>
              </w:rPr>
            </w:pPr>
            <w:r>
              <w:rPr>
                <w:lang w:val="en-US"/>
              </w:rPr>
              <w:t>Barbara</w:t>
            </w:r>
          </w:p>
        </w:tc>
        <w:tc>
          <w:tcPr>
            <w:tcW w:w="954" w:type="pct"/>
            <w:tcBorders>
              <w:top w:val="single" w:sz="4" w:space="0" w:color="auto"/>
              <w:left w:val="single" w:sz="4" w:space="0" w:color="auto"/>
              <w:bottom w:val="single" w:sz="4" w:space="0" w:color="auto"/>
              <w:right w:val="single" w:sz="4" w:space="0" w:color="auto"/>
            </w:tcBorders>
          </w:tcPr>
          <w:p w14:paraId="5E4ABDD5" w14:textId="77777777" w:rsidR="00671637" w:rsidRPr="00032042" w:rsidRDefault="00671637" w:rsidP="00607270">
            <w:pPr>
              <w:rPr>
                <w:lang w:val="en-US"/>
              </w:rPr>
            </w:pPr>
            <w:r>
              <w:rPr>
                <w:lang w:val="en-US"/>
              </w:rPr>
              <w:t>Brook</w:t>
            </w:r>
          </w:p>
        </w:tc>
        <w:tc>
          <w:tcPr>
            <w:tcW w:w="1127" w:type="pct"/>
          </w:tcPr>
          <w:p w14:paraId="74618392" w14:textId="77777777" w:rsidR="00671637" w:rsidRDefault="00671637" w:rsidP="00607270">
            <w:pPr>
              <w:rPr>
                <w:lang w:val="en-US"/>
              </w:rPr>
            </w:pPr>
            <w:r>
              <w:rPr>
                <w:lang w:val="en-US"/>
              </w:rPr>
              <w:t>Brook OAM</w:t>
            </w:r>
          </w:p>
        </w:tc>
        <w:tc>
          <w:tcPr>
            <w:tcW w:w="865" w:type="pct"/>
          </w:tcPr>
          <w:p w14:paraId="5C016728" w14:textId="77777777" w:rsidR="00671637" w:rsidRDefault="00671637" w:rsidP="00607270">
            <w:pPr>
              <w:rPr>
                <w:lang w:val="en-US"/>
              </w:rPr>
            </w:pPr>
            <w:r>
              <w:rPr>
                <w:lang w:val="en-US"/>
              </w:rPr>
              <w:t>Y</w:t>
            </w:r>
          </w:p>
        </w:tc>
        <w:tc>
          <w:tcPr>
            <w:tcW w:w="1288" w:type="pct"/>
          </w:tcPr>
          <w:p w14:paraId="3CDF51C2" w14:textId="77777777" w:rsidR="00671637" w:rsidRDefault="00671637" w:rsidP="00607270">
            <w:pPr>
              <w:rPr>
                <w:lang w:val="en-US"/>
              </w:rPr>
            </w:pPr>
            <w:r>
              <w:rPr>
                <w:lang w:val="en-US"/>
              </w:rPr>
              <w:t xml:space="preserve">Fred Harrington </w:t>
            </w:r>
          </w:p>
        </w:tc>
      </w:tr>
      <w:tr w:rsidR="00A62081" w14:paraId="5C2BE046" w14:textId="77777777" w:rsidTr="00A62081">
        <w:tc>
          <w:tcPr>
            <w:tcW w:w="767" w:type="pct"/>
          </w:tcPr>
          <w:p w14:paraId="0BA461F9" w14:textId="026CBD9C" w:rsidR="00A62081" w:rsidRDefault="00A62081" w:rsidP="00607270">
            <w:pPr>
              <w:rPr>
                <w:lang w:val="en-US"/>
              </w:rPr>
            </w:pPr>
            <w:r>
              <w:rPr>
                <w:lang w:val="en-US"/>
              </w:rPr>
              <w:t>Alan</w:t>
            </w:r>
          </w:p>
        </w:tc>
        <w:tc>
          <w:tcPr>
            <w:tcW w:w="954" w:type="pct"/>
            <w:tcBorders>
              <w:top w:val="single" w:sz="4" w:space="0" w:color="auto"/>
              <w:left w:val="single" w:sz="4" w:space="0" w:color="auto"/>
              <w:bottom w:val="single" w:sz="4" w:space="0" w:color="auto"/>
              <w:right w:val="single" w:sz="4" w:space="0" w:color="auto"/>
            </w:tcBorders>
          </w:tcPr>
          <w:p w14:paraId="3C4F3E63" w14:textId="6DB37390" w:rsidR="00A62081" w:rsidRDefault="00A62081" w:rsidP="00607270">
            <w:pPr>
              <w:rPr>
                <w:lang w:val="en-US"/>
              </w:rPr>
            </w:pPr>
            <w:r>
              <w:rPr>
                <w:lang w:val="en-US"/>
              </w:rPr>
              <w:t>Brook</w:t>
            </w:r>
          </w:p>
        </w:tc>
        <w:tc>
          <w:tcPr>
            <w:tcW w:w="1127" w:type="pct"/>
          </w:tcPr>
          <w:p w14:paraId="471926E5" w14:textId="71BC1B4F" w:rsidR="00A62081" w:rsidRDefault="00A62081" w:rsidP="00607270">
            <w:pPr>
              <w:rPr>
                <w:lang w:val="en-US"/>
              </w:rPr>
            </w:pPr>
            <w:r>
              <w:rPr>
                <w:lang w:val="en-US"/>
              </w:rPr>
              <w:t>Brook OAM</w:t>
            </w:r>
          </w:p>
        </w:tc>
        <w:tc>
          <w:tcPr>
            <w:tcW w:w="865" w:type="pct"/>
          </w:tcPr>
          <w:p w14:paraId="2AF5EB3F" w14:textId="587096B1" w:rsidR="00A62081" w:rsidRDefault="00A62081" w:rsidP="00607270">
            <w:pPr>
              <w:rPr>
                <w:lang w:val="en-US"/>
              </w:rPr>
            </w:pPr>
            <w:r>
              <w:rPr>
                <w:lang w:val="en-US"/>
              </w:rPr>
              <w:t>Y</w:t>
            </w:r>
          </w:p>
        </w:tc>
        <w:tc>
          <w:tcPr>
            <w:tcW w:w="1288" w:type="pct"/>
          </w:tcPr>
          <w:p w14:paraId="374E9160" w14:textId="658D25D8" w:rsidR="00A62081" w:rsidRDefault="00A62081" w:rsidP="00607270">
            <w:pPr>
              <w:rPr>
                <w:lang w:val="en-US"/>
              </w:rPr>
            </w:pPr>
            <w:r>
              <w:rPr>
                <w:lang w:val="en-US"/>
              </w:rPr>
              <w:t>Fred Harrington</w:t>
            </w:r>
          </w:p>
        </w:tc>
      </w:tr>
      <w:tr w:rsidR="00671637" w14:paraId="704CB66F" w14:textId="77777777" w:rsidTr="00A62081">
        <w:tc>
          <w:tcPr>
            <w:tcW w:w="767" w:type="pct"/>
          </w:tcPr>
          <w:p w14:paraId="498E0079" w14:textId="77777777" w:rsidR="00671637" w:rsidRDefault="00671637" w:rsidP="00607270">
            <w:pPr>
              <w:rPr>
                <w:lang w:val="en-US"/>
              </w:rPr>
            </w:pPr>
            <w:r>
              <w:rPr>
                <w:lang w:val="en-US"/>
              </w:rPr>
              <w:t>Grahame</w:t>
            </w:r>
          </w:p>
        </w:tc>
        <w:tc>
          <w:tcPr>
            <w:tcW w:w="954" w:type="pct"/>
            <w:tcBorders>
              <w:top w:val="single" w:sz="4" w:space="0" w:color="auto"/>
              <w:left w:val="single" w:sz="4" w:space="0" w:color="auto"/>
              <w:bottom w:val="single" w:sz="4" w:space="0" w:color="auto"/>
              <w:right w:val="single" w:sz="4" w:space="0" w:color="auto"/>
            </w:tcBorders>
          </w:tcPr>
          <w:p w14:paraId="67B4EB62" w14:textId="77777777" w:rsidR="00671637" w:rsidRPr="00032042" w:rsidRDefault="00671637" w:rsidP="00607270">
            <w:pPr>
              <w:rPr>
                <w:lang w:val="en-US"/>
              </w:rPr>
            </w:pPr>
            <w:r>
              <w:rPr>
                <w:lang w:val="en-US"/>
              </w:rPr>
              <w:t>Leonard</w:t>
            </w:r>
          </w:p>
        </w:tc>
        <w:tc>
          <w:tcPr>
            <w:tcW w:w="1127" w:type="pct"/>
          </w:tcPr>
          <w:p w14:paraId="22B70F1B" w14:textId="77777777" w:rsidR="00671637" w:rsidRDefault="00671637" w:rsidP="00607270">
            <w:pPr>
              <w:rPr>
                <w:lang w:val="en-US"/>
              </w:rPr>
            </w:pPr>
            <w:r>
              <w:rPr>
                <w:lang w:val="en-US"/>
              </w:rPr>
              <w:t>Leonard AM</w:t>
            </w:r>
          </w:p>
        </w:tc>
        <w:tc>
          <w:tcPr>
            <w:tcW w:w="865" w:type="pct"/>
          </w:tcPr>
          <w:p w14:paraId="63CB45FD" w14:textId="77777777" w:rsidR="00671637" w:rsidRDefault="00671637" w:rsidP="00607270">
            <w:pPr>
              <w:rPr>
                <w:lang w:val="en-US"/>
              </w:rPr>
            </w:pPr>
            <w:r>
              <w:rPr>
                <w:lang w:val="en-US"/>
              </w:rPr>
              <w:t>Y</w:t>
            </w:r>
          </w:p>
        </w:tc>
        <w:tc>
          <w:tcPr>
            <w:tcW w:w="1288" w:type="pct"/>
          </w:tcPr>
          <w:p w14:paraId="0848EA2F" w14:textId="77777777" w:rsidR="00671637" w:rsidRDefault="00671637" w:rsidP="00607270">
            <w:pPr>
              <w:rPr>
                <w:lang w:val="en-US"/>
              </w:rPr>
            </w:pPr>
            <w:r>
              <w:rPr>
                <w:lang w:val="en-US"/>
              </w:rPr>
              <w:t>Chair</w:t>
            </w:r>
          </w:p>
        </w:tc>
      </w:tr>
      <w:tr w:rsidR="00671637" w14:paraId="6041BC50" w14:textId="77777777" w:rsidTr="00A62081">
        <w:tc>
          <w:tcPr>
            <w:tcW w:w="767" w:type="pct"/>
          </w:tcPr>
          <w:p w14:paraId="49FFA45A" w14:textId="77777777" w:rsidR="00671637" w:rsidRDefault="00671637" w:rsidP="00607270">
            <w:pPr>
              <w:rPr>
                <w:lang w:val="en-US"/>
              </w:rPr>
            </w:pPr>
            <w:r>
              <w:rPr>
                <w:lang w:val="en-US"/>
              </w:rPr>
              <w:t>Gilah</w:t>
            </w:r>
          </w:p>
        </w:tc>
        <w:tc>
          <w:tcPr>
            <w:tcW w:w="954" w:type="pct"/>
            <w:tcBorders>
              <w:top w:val="single" w:sz="4" w:space="0" w:color="auto"/>
              <w:left w:val="single" w:sz="4" w:space="0" w:color="auto"/>
              <w:bottom w:val="single" w:sz="4" w:space="0" w:color="auto"/>
              <w:right w:val="single" w:sz="4" w:space="0" w:color="auto"/>
            </w:tcBorders>
          </w:tcPr>
          <w:p w14:paraId="6F50FD6A" w14:textId="77777777" w:rsidR="00671637" w:rsidRPr="00032042" w:rsidRDefault="00671637" w:rsidP="00607270">
            <w:pPr>
              <w:rPr>
                <w:lang w:val="en-US"/>
              </w:rPr>
            </w:pPr>
            <w:r>
              <w:rPr>
                <w:lang w:val="en-US"/>
              </w:rPr>
              <w:t>Leder</w:t>
            </w:r>
          </w:p>
        </w:tc>
        <w:tc>
          <w:tcPr>
            <w:tcW w:w="1127" w:type="pct"/>
          </w:tcPr>
          <w:p w14:paraId="1116BADB" w14:textId="77777777" w:rsidR="00671637" w:rsidRDefault="00671637" w:rsidP="00607270">
            <w:pPr>
              <w:rPr>
                <w:lang w:val="en-US"/>
              </w:rPr>
            </w:pPr>
            <w:r>
              <w:rPr>
                <w:lang w:val="en-US"/>
              </w:rPr>
              <w:t>Leder AM</w:t>
            </w:r>
          </w:p>
        </w:tc>
        <w:tc>
          <w:tcPr>
            <w:tcW w:w="865" w:type="pct"/>
          </w:tcPr>
          <w:p w14:paraId="300B140A" w14:textId="77777777" w:rsidR="00671637" w:rsidRDefault="00671637" w:rsidP="00607270">
            <w:pPr>
              <w:rPr>
                <w:lang w:val="en-US"/>
              </w:rPr>
            </w:pPr>
            <w:r>
              <w:rPr>
                <w:lang w:val="en-US"/>
              </w:rPr>
              <w:t>Y</w:t>
            </w:r>
          </w:p>
        </w:tc>
        <w:tc>
          <w:tcPr>
            <w:tcW w:w="1288" w:type="pct"/>
          </w:tcPr>
          <w:p w14:paraId="340C8B1E" w14:textId="77777777" w:rsidR="00671637" w:rsidRDefault="00671637" w:rsidP="00607270">
            <w:pPr>
              <w:rPr>
                <w:lang w:val="en-US"/>
              </w:rPr>
            </w:pPr>
            <w:r>
              <w:rPr>
                <w:lang w:val="en-US"/>
              </w:rPr>
              <w:t>Chair</w:t>
            </w:r>
          </w:p>
        </w:tc>
      </w:tr>
    </w:tbl>
    <w:p w14:paraId="340A2BD5" w14:textId="45AE7897" w:rsidR="00E97922" w:rsidRDefault="00E97922">
      <w:pPr>
        <w:rPr>
          <w:b/>
          <w:bCs/>
        </w:rPr>
      </w:pPr>
    </w:p>
    <w:p w14:paraId="51551551" w14:textId="77777777" w:rsidR="00E97922" w:rsidRDefault="00E97922">
      <w:pPr>
        <w:rPr>
          <w:b/>
          <w:bCs/>
        </w:rPr>
      </w:pPr>
      <w:r>
        <w:rPr>
          <w:b/>
          <w:bCs/>
        </w:rPr>
        <w:br w:type="page"/>
      </w:r>
    </w:p>
    <w:p w14:paraId="6110342C" w14:textId="66B27122" w:rsidR="00671637" w:rsidRDefault="00E97922">
      <w:pPr>
        <w:rPr>
          <w:b/>
          <w:bCs/>
        </w:rPr>
      </w:pPr>
      <w:r>
        <w:rPr>
          <w:b/>
          <w:bCs/>
        </w:rPr>
        <w:lastRenderedPageBreak/>
        <w:t>CHAIRS REPORT</w:t>
      </w:r>
      <w:r w:rsidR="00EC20C2">
        <w:rPr>
          <w:b/>
          <w:bCs/>
        </w:rPr>
        <w:t xml:space="preserve"> – Fred Harrington OAM</w:t>
      </w:r>
    </w:p>
    <w:p w14:paraId="625E79BF" w14:textId="77777777" w:rsidR="00EC20C2" w:rsidRDefault="00EC20C2" w:rsidP="00EC20C2">
      <w:pPr>
        <w:jc w:val="both"/>
      </w:pPr>
      <w:r>
        <w:t>In reflecting on 2025 I can assure members that I was not expecting or planning to take on the position of Vic Branch Chair. Sometimes life leads you in unexpected directions.</w:t>
      </w:r>
    </w:p>
    <w:p w14:paraId="5D717B69" w14:textId="77777777" w:rsidR="00EC20C2" w:rsidRDefault="00EC20C2" w:rsidP="00EC20C2">
      <w:pPr>
        <w:jc w:val="both"/>
      </w:pPr>
      <w:r>
        <w:t xml:space="preserve">In undertaking on the role, I set three priorities for the Vic Branch and Regional Groups. They were Membership Growth, Membership Retention and Membership Participation. </w:t>
      </w:r>
    </w:p>
    <w:p w14:paraId="659861FB" w14:textId="77777777" w:rsidR="00EC20C2" w:rsidRDefault="00EC20C2" w:rsidP="00EC20C2">
      <w:pPr>
        <w:jc w:val="both"/>
      </w:pPr>
      <w:r>
        <w:t>In mid-2025 we reached a maximum of just on 2100 members; however, we finished the year with just over 2055 members. It is interesting to note that only 30% of King’s Birthday recipients joined OAA compared to the general conversion rate of 40%.</w:t>
      </w:r>
    </w:p>
    <w:p w14:paraId="21F3B72C" w14:textId="77777777" w:rsidR="00EC20C2" w:rsidRDefault="00EC20C2" w:rsidP="00EC20C2">
      <w:pPr>
        <w:jc w:val="both"/>
      </w:pPr>
      <w:r>
        <w:t>Every month Vic Branch receives a list of unfinancial members. I offer my thanks to the Regional Group Chairs for following up these members and encouraging them to renew their memberships and assist in the retention of members.</w:t>
      </w:r>
    </w:p>
    <w:p w14:paraId="1DC6D66C" w14:textId="77777777" w:rsidR="00EC20C2" w:rsidRDefault="00EC20C2" w:rsidP="00EC20C2">
      <w:pPr>
        <w:jc w:val="both"/>
      </w:pPr>
      <w:r>
        <w:t>On the matter of participation, it is pleasing to see the high number of members and guests attending our three events during 2025.</w:t>
      </w:r>
    </w:p>
    <w:p w14:paraId="701CB2FD" w14:textId="77777777" w:rsidR="00EC20C2" w:rsidRDefault="00EC20C2" w:rsidP="00EC20C2">
      <w:pPr>
        <w:jc w:val="both"/>
      </w:pPr>
      <w:r>
        <w:t>In addition to the three priorities, I attempted to increase the communication between Vic Branch committee and Regional Groups by sending a summary of each Vic Branch committee meeting to RG chairs.</w:t>
      </w:r>
    </w:p>
    <w:p w14:paraId="180B983C" w14:textId="77777777" w:rsidR="00EC20C2" w:rsidRDefault="00EC20C2" w:rsidP="00EC20C2">
      <w:pPr>
        <w:jc w:val="both"/>
      </w:pPr>
      <w:r>
        <w:t>Like any organisation there are always issues that arise and require a significant effort of the Vic Branch committee to address and resolve. These include:</w:t>
      </w:r>
    </w:p>
    <w:p w14:paraId="0FDC073F" w14:textId="77777777" w:rsidR="00EC20C2" w:rsidRDefault="00EC20C2" w:rsidP="00EC20C2">
      <w:pPr>
        <w:pStyle w:val="ListParagraph"/>
        <w:numPr>
          <w:ilvl w:val="0"/>
          <w:numId w:val="4"/>
        </w:numPr>
        <w:spacing w:line="259" w:lineRule="auto"/>
        <w:jc w:val="both"/>
      </w:pPr>
      <w:r>
        <w:t>Rationalisation of Bank Accounts.</w:t>
      </w:r>
    </w:p>
    <w:p w14:paraId="070EC060" w14:textId="77777777" w:rsidR="00EC20C2" w:rsidRDefault="00EC20C2" w:rsidP="00EC20C2">
      <w:pPr>
        <w:pStyle w:val="ListParagraph"/>
        <w:jc w:val="both"/>
      </w:pPr>
      <w:r>
        <w:t xml:space="preserve">This decision of National Board took a significant amount of time to address and resolve the concerns of the Branch and Regional Groups. I am pleased to say we are now well advanced. </w:t>
      </w:r>
    </w:p>
    <w:p w14:paraId="5BF6D719" w14:textId="77777777" w:rsidR="00EC20C2" w:rsidRDefault="00EC20C2" w:rsidP="00EC20C2">
      <w:pPr>
        <w:pStyle w:val="ListParagraph"/>
        <w:jc w:val="both"/>
      </w:pPr>
      <w:r>
        <w:t>I sincerely thank Vic Branch Treasurer Alan Brook for working through this process, providing National Board with the required structure necessary for RG accounts to be transitioned over to and within the Vic Branch accounts.</w:t>
      </w:r>
    </w:p>
    <w:p w14:paraId="27A6CB13" w14:textId="77777777" w:rsidR="00EC20C2" w:rsidRDefault="00EC20C2" w:rsidP="00EC20C2">
      <w:pPr>
        <w:pStyle w:val="ListParagraph"/>
        <w:numPr>
          <w:ilvl w:val="0"/>
          <w:numId w:val="4"/>
        </w:numPr>
        <w:spacing w:line="259" w:lineRule="auto"/>
        <w:jc w:val="both"/>
      </w:pPr>
      <w:r>
        <w:t xml:space="preserve">Merchandise </w:t>
      </w:r>
    </w:p>
    <w:p w14:paraId="44C96E72" w14:textId="77777777" w:rsidR="00EC20C2" w:rsidRDefault="00EC20C2" w:rsidP="00EC20C2">
      <w:pPr>
        <w:pStyle w:val="ListParagraph"/>
        <w:jc w:val="both"/>
      </w:pPr>
      <w:r>
        <w:t>As many members would be aware Vic branch administers Merchandise on behalf national board. The Agreement for this arrangement to continue was renewed. This new agreement provides greater opportunity for Regional Groups to gain income from sales of merchandise to their members  and now includes our Merchandise Officer being an ‘invited guest’ to meetings of the Marketing committee to ensure input on any matters where merchandise is discussed.</w:t>
      </w:r>
    </w:p>
    <w:p w14:paraId="7E9EDD62" w14:textId="77777777" w:rsidR="00EC20C2" w:rsidRDefault="00EC20C2" w:rsidP="00EC20C2">
      <w:pPr>
        <w:pStyle w:val="ListParagraph"/>
        <w:numPr>
          <w:ilvl w:val="0"/>
          <w:numId w:val="4"/>
        </w:numPr>
        <w:spacing w:line="259" w:lineRule="auto"/>
        <w:jc w:val="both"/>
      </w:pPr>
      <w:r>
        <w:t>Closure and consolidation of Regional Group Web pages.</w:t>
      </w:r>
    </w:p>
    <w:p w14:paraId="2F9FEDDE" w14:textId="77777777" w:rsidR="00EC20C2" w:rsidRDefault="00EC20C2" w:rsidP="00EC20C2">
      <w:pPr>
        <w:pStyle w:val="ListParagraph"/>
        <w:jc w:val="both"/>
      </w:pPr>
      <w:r>
        <w:t xml:space="preserve">The decision to require any Regional Group with a stand-alone website to close the website and have it consolidated withing the Vic Branch pages of the OAA website. This only impacted one Regional Group. I thank Gippsland RG and particularly Doug Caulfield OAM who along with Vic Regional Group Coordinator </w:t>
      </w:r>
      <w:r>
        <w:lastRenderedPageBreak/>
        <w:t>Barb Brook OAM for their support and efforts to consolidate their Sir McFarlane Burnett Oration webpage into the Vic Branch webpage.</w:t>
      </w:r>
    </w:p>
    <w:p w14:paraId="25751B77" w14:textId="77777777" w:rsidR="00EC20C2" w:rsidRDefault="00EC20C2" w:rsidP="00EC20C2">
      <w:pPr>
        <w:pStyle w:val="ListParagraph"/>
        <w:jc w:val="both"/>
      </w:pPr>
    </w:p>
    <w:p w14:paraId="157F42BF" w14:textId="77777777" w:rsidR="00EC20C2" w:rsidRDefault="00EC20C2" w:rsidP="00EC20C2">
      <w:pPr>
        <w:jc w:val="both"/>
      </w:pPr>
      <w:r>
        <w:t>Having served on Vic Branch Committee has given me a greater understanding and appreciation of the role our Regional Group Chairs and their committees play in the growth and success of the Association. I have been fortunate to have the opportunity during the year to present on behalf of Vic Branch Certificates of Appreciation to several long serving members of Regional Groups to thank them for their contribution over many years. I look forward to continuing this in 2026.</w:t>
      </w:r>
    </w:p>
    <w:p w14:paraId="4E3060CB" w14:textId="77777777" w:rsidR="00EC20C2" w:rsidRPr="00CD46BB" w:rsidRDefault="00EC20C2" w:rsidP="00EC20C2">
      <w:pPr>
        <w:jc w:val="both"/>
        <w:rPr>
          <w:b/>
          <w:bCs/>
        </w:rPr>
      </w:pPr>
      <w:r w:rsidRPr="00CD46BB">
        <w:rPr>
          <w:b/>
          <w:bCs/>
        </w:rPr>
        <w:t xml:space="preserve">2026 VIC Branch Event dates:  </w:t>
      </w:r>
    </w:p>
    <w:p w14:paraId="30FE298F" w14:textId="77777777" w:rsidR="00EC20C2" w:rsidRDefault="00EC20C2" w:rsidP="00EC20C2">
      <w:pPr>
        <w:jc w:val="both"/>
      </w:pPr>
      <w:r w:rsidRPr="00CD46BB">
        <w:t xml:space="preserve">Date: Tuesday </w:t>
      </w:r>
      <w:r>
        <w:t>28</w:t>
      </w:r>
      <w:r w:rsidRPr="00CD46BB">
        <w:t xml:space="preserve"> July Mid-Year lunch Time: 12noon for 12.30pm seating Venue: Stamford Plaza Melbourne 111 Little Collins Street, Melbourne </w:t>
      </w:r>
    </w:p>
    <w:p w14:paraId="218D1650" w14:textId="77777777" w:rsidR="00EC20C2" w:rsidRDefault="00EC20C2" w:rsidP="00EC20C2">
      <w:pPr>
        <w:jc w:val="both"/>
      </w:pPr>
      <w:r w:rsidRPr="00CD46BB">
        <w:t>Date: Thursday 2</w:t>
      </w:r>
      <w:r>
        <w:t>6</w:t>
      </w:r>
      <w:r w:rsidRPr="00CD46BB">
        <w:t xml:space="preserve"> November End of Year Dinner Time: 6.15pm for 6.30pm seating Venue: Stamford Plaza Melbourne 111 Little Collins Street, Melbourne </w:t>
      </w:r>
    </w:p>
    <w:p w14:paraId="3C9DB9DA" w14:textId="77777777" w:rsidR="00EC20C2" w:rsidRDefault="00EC20C2" w:rsidP="00EC20C2">
      <w:pPr>
        <w:jc w:val="both"/>
      </w:pPr>
      <w:r>
        <w:t xml:space="preserve">Further updates on these events will be posted on the </w:t>
      </w:r>
      <w:r w:rsidRPr="00CD46BB">
        <w:t xml:space="preserve">OAA VIC Branch Events website page: </w:t>
      </w:r>
      <w:r>
        <w:t>and in forthcoming editions of the e-Newsletter.</w:t>
      </w:r>
    </w:p>
    <w:p w14:paraId="09EFC248" w14:textId="77777777" w:rsidR="00EC20C2" w:rsidRDefault="00EC20C2" w:rsidP="00EC20C2">
      <w:pPr>
        <w:jc w:val="both"/>
      </w:pPr>
      <w:r>
        <w:t>This year will be my last year on the Vic Branch Committee.</w:t>
      </w:r>
    </w:p>
    <w:p w14:paraId="4DFCEEB7" w14:textId="77777777" w:rsidR="00EC20C2" w:rsidRDefault="00EC20C2" w:rsidP="00EC20C2">
      <w:pPr>
        <w:jc w:val="both"/>
      </w:pPr>
      <w:r>
        <w:t>I was coopted onto the Vic Branch committee in 2015  to take on the role of editor of the e-Newsletter as   the Vic Branch transitioned from a hard copy newsletter to the now established Vic Branch e-Newsletter.</w:t>
      </w:r>
    </w:p>
    <w:p w14:paraId="7B5EC2E9" w14:textId="77777777" w:rsidR="00EC20C2" w:rsidRDefault="00EC20C2" w:rsidP="00EC20C2">
      <w:pPr>
        <w:jc w:val="both"/>
      </w:pPr>
      <w:r>
        <w:t>During my time on the Vic Branch committee, I have enjoyed undertaking the positions of Regional Groups Minute Secretary, Regional Groups Coordinator, Vic Branch Secretary, Vic Branch Membership Secretary and now Vic Branch Chair.</w:t>
      </w:r>
    </w:p>
    <w:p w14:paraId="7D685C14" w14:textId="77777777" w:rsidR="00EC20C2" w:rsidRDefault="00EC20C2" w:rsidP="00EC20C2">
      <w:pPr>
        <w:jc w:val="both"/>
      </w:pPr>
      <w:r>
        <w:t>The 2027 Vic Branch AGM will see me on the cusp of my 80</w:t>
      </w:r>
      <w:r w:rsidRPr="009C120A">
        <w:rPr>
          <w:vertAlign w:val="superscript"/>
        </w:rPr>
        <w:t>th</w:t>
      </w:r>
      <w:r>
        <w:t xml:space="preserve"> Birthday and hence if we are to promote and encourage younger members it is my time to be put out to pasture and allow  younger members to take on and lead the Vic Branch.</w:t>
      </w:r>
    </w:p>
    <w:p w14:paraId="27A159C9" w14:textId="77777777" w:rsidR="00EC20C2" w:rsidRDefault="00EC20C2" w:rsidP="00EC20C2">
      <w:pPr>
        <w:jc w:val="both"/>
      </w:pPr>
      <w:r>
        <w:t>I thank all Vic Branch committee members for their hard work and support during 2025 and look forward to working with you all, together with new members, Geoffrey Grinton OAM, and Peter Rogers AM as we lead the Branch during 2026.</w:t>
      </w:r>
    </w:p>
    <w:p w14:paraId="2FA6D6AE" w14:textId="77777777" w:rsidR="00E97922" w:rsidRPr="001D6C7F" w:rsidRDefault="00E97922">
      <w:pPr>
        <w:rPr>
          <w:b/>
          <w:bCs/>
        </w:rPr>
      </w:pPr>
    </w:p>
    <w:sectPr w:rsidR="00E97922" w:rsidRPr="001D6C7F" w:rsidSect="00C424C0">
      <w:headerReference w:type="firs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1F2EF" w14:textId="77777777" w:rsidR="007A7A8D" w:rsidRDefault="007A7A8D" w:rsidP="00C424C0">
      <w:pPr>
        <w:spacing w:after="0" w:line="240" w:lineRule="auto"/>
      </w:pPr>
      <w:r>
        <w:separator/>
      </w:r>
    </w:p>
  </w:endnote>
  <w:endnote w:type="continuationSeparator" w:id="0">
    <w:p w14:paraId="6FF6CAEB" w14:textId="77777777" w:rsidR="007A7A8D" w:rsidRDefault="007A7A8D" w:rsidP="00C424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C2360" w14:textId="77777777" w:rsidR="007A7A8D" w:rsidRDefault="007A7A8D" w:rsidP="00C424C0">
      <w:pPr>
        <w:spacing w:after="0" w:line="240" w:lineRule="auto"/>
      </w:pPr>
      <w:r>
        <w:separator/>
      </w:r>
    </w:p>
  </w:footnote>
  <w:footnote w:type="continuationSeparator" w:id="0">
    <w:p w14:paraId="0C55873A" w14:textId="77777777" w:rsidR="007A7A8D" w:rsidRDefault="007A7A8D" w:rsidP="00C424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7600" w14:textId="66C09211" w:rsidR="00C424C0" w:rsidRDefault="00C424C0">
    <w:pPr>
      <w:pStyle w:val="Header"/>
    </w:pPr>
    <w:r>
      <w:rPr>
        <w:noProof/>
        <w:lang w:val="en-US"/>
      </w:rPr>
      <w:drawing>
        <wp:inline distT="0" distB="0" distL="0" distR="0" wp14:anchorId="04B0890B" wp14:editId="03862FEF">
          <wp:extent cx="4140679" cy="1520067"/>
          <wp:effectExtent l="0" t="0" r="0" b="4445"/>
          <wp:docPr id="1362051844" name="Picture 136205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40668" cy="152006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D6B5F"/>
    <w:multiLevelType w:val="hybridMultilevel"/>
    <w:tmpl w:val="D94CB83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13381213"/>
    <w:multiLevelType w:val="hybridMultilevel"/>
    <w:tmpl w:val="08EC80A0"/>
    <w:lvl w:ilvl="0" w:tplc="F52667A8">
      <w:start w:val="1"/>
      <w:numFmt w:val="lowerLetter"/>
      <w:lvlText w:val="%1)"/>
      <w:lvlJc w:val="left"/>
      <w:pPr>
        <w:ind w:left="720" w:hanging="360"/>
      </w:pPr>
      <w:rPr>
        <w:rFonts w:hint="default"/>
        <w:b w:val="0"/>
        <w:bCs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1E014FFB"/>
    <w:multiLevelType w:val="hybridMultilevel"/>
    <w:tmpl w:val="B7386884"/>
    <w:lvl w:ilvl="0" w:tplc="0C5EE1B6">
      <w:start w:val="5"/>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60E521B"/>
    <w:multiLevelType w:val="hybridMultilevel"/>
    <w:tmpl w:val="605AC67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60971269">
    <w:abstractNumId w:val="0"/>
  </w:num>
  <w:num w:numId="2" w16cid:durableId="843741374">
    <w:abstractNumId w:val="1"/>
  </w:num>
  <w:num w:numId="3" w16cid:durableId="1934700146">
    <w:abstractNumId w:val="2"/>
  </w:num>
  <w:num w:numId="4" w16cid:durableId="5693425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A0B"/>
    <w:rsid w:val="000036D1"/>
    <w:rsid w:val="00005949"/>
    <w:rsid w:val="0001119F"/>
    <w:rsid w:val="00026DB2"/>
    <w:rsid w:val="0007250B"/>
    <w:rsid w:val="0007290E"/>
    <w:rsid w:val="00092CA2"/>
    <w:rsid w:val="00092D8A"/>
    <w:rsid w:val="000B5F4D"/>
    <w:rsid w:val="000C23B7"/>
    <w:rsid w:val="000D1856"/>
    <w:rsid w:val="001325CA"/>
    <w:rsid w:val="001477BD"/>
    <w:rsid w:val="00192886"/>
    <w:rsid w:val="001A3DF6"/>
    <w:rsid w:val="001C0CB9"/>
    <w:rsid w:val="001C4D3A"/>
    <w:rsid w:val="001D6C7F"/>
    <w:rsid w:val="001F505F"/>
    <w:rsid w:val="001F79A5"/>
    <w:rsid w:val="00207ADD"/>
    <w:rsid w:val="00223CBA"/>
    <w:rsid w:val="00253055"/>
    <w:rsid w:val="00261B35"/>
    <w:rsid w:val="00270439"/>
    <w:rsid w:val="00280FC2"/>
    <w:rsid w:val="00293521"/>
    <w:rsid w:val="002938BF"/>
    <w:rsid w:val="002D5125"/>
    <w:rsid w:val="002E234E"/>
    <w:rsid w:val="00321AB2"/>
    <w:rsid w:val="00342706"/>
    <w:rsid w:val="00351725"/>
    <w:rsid w:val="0036026F"/>
    <w:rsid w:val="00367850"/>
    <w:rsid w:val="0038182E"/>
    <w:rsid w:val="003919DF"/>
    <w:rsid w:val="00397805"/>
    <w:rsid w:val="003A5572"/>
    <w:rsid w:val="003E70D3"/>
    <w:rsid w:val="004135CB"/>
    <w:rsid w:val="0042696B"/>
    <w:rsid w:val="00426A27"/>
    <w:rsid w:val="0043313C"/>
    <w:rsid w:val="00434C5E"/>
    <w:rsid w:val="004510D6"/>
    <w:rsid w:val="0049266D"/>
    <w:rsid w:val="004A069E"/>
    <w:rsid w:val="004A08E6"/>
    <w:rsid w:val="004D3230"/>
    <w:rsid w:val="004F507F"/>
    <w:rsid w:val="00511DF8"/>
    <w:rsid w:val="00525073"/>
    <w:rsid w:val="005459C0"/>
    <w:rsid w:val="00583C7D"/>
    <w:rsid w:val="00592413"/>
    <w:rsid w:val="005D7EF9"/>
    <w:rsid w:val="005E134A"/>
    <w:rsid w:val="005F2BA2"/>
    <w:rsid w:val="005F5315"/>
    <w:rsid w:val="0060409B"/>
    <w:rsid w:val="0063063C"/>
    <w:rsid w:val="00650417"/>
    <w:rsid w:val="00662575"/>
    <w:rsid w:val="00671637"/>
    <w:rsid w:val="00697A0B"/>
    <w:rsid w:val="006A2FA2"/>
    <w:rsid w:val="006B6DBA"/>
    <w:rsid w:val="006C37E3"/>
    <w:rsid w:val="006E5E09"/>
    <w:rsid w:val="00745BC2"/>
    <w:rsid w:val="00792246"/>
    <w:rsid w:val="007931A5"/>
    <w:rsid w:val="007936F8"/>
    <w:rsid w:val="007A7A8D"/>
    <w:rsid w:val="007D6FC5"/>
    <w:rsid w:val="007F4B94"/>
    <w:rsid w:val="0082377C"/>
    <w:rsid w:val="00852BD0"/>
    <w:rsid w:val="008741CE"/>
    <w:rsid w:val="008A4028"/>
    <w:rsid w:val="008B2876"/>
    <w:rsid w:val="008C30D1"/>
    <w:rsid w:val="008C589D"/>
    <w:rsid w:val="008E314B"/>
    <w:rsid w:val="008E760E"/>
    <w:rsid w:val="008F5255"/>
    <w:rsid w:val="00916872"/>
    <w:rsid w:val="00934E3A"/>
    <w:rsid w:val="00952EF6"/>
    <w:rsid w:val="00976C45"/>
    <w:rsid w:val="009B3818"/>
    <w:rsid w:val="009C4D50"/>
    <w:rsid w:val="009D32D7"/>
    <w:rsid w:val="009F4E14"/>
    <w:rsid w:val="00A37F6B"/>
    <w:rsid w:val="00A62081"/>
    <w:rsid w:val="00A711F1"/>
    <w:rsid w:val="00A76874"/>
    <w:rsid w:val="00A82A97"/>
    <w:rsid w:val="00AA2844"/>
    <w:rsid w:val="00AB2F36"/>
    <w:rsid w:val="00AB5223"/>
    <w:rsid w:val="00B162E9"/>
    <w:rsid w:val="00B71445"/>
    <w:rsid w:val="00B93C17"/>
    <w:rsid w:val="00BE6B3C"/>
    <w:rsid w:val="00C21890"/>
    <w:rsid w:val="00C321F3"/>
    <w:rsid w:val="00C35916"/>
    <w:rsid w:val="00C424C0"/>
    <w:rsid w:val="00C664B9"/>
    <w:rsid w:val="00C77195"/>
    <w:rsid w:val="00C97FCA"/>
    <w:rsid w:val="00CB3C48"/>
    <w:rsid w:val="00CC654C"/>
    <w:rsid w:val="00D03B53"/>
    <w:rsid w:val="00D310D4"/>
    <w:rsid w:val="00D50242"/>
    <w:rsid w:val="00D530F6"/>
    <w:rsid w:val="00D54CB3"/>
    <w:rsid w:val="00D57531"/>
    <w:rsid w:val="00DA7036"/>
    <w:rsid w:val="00DA7635"/>
    <w:rsid w:val="00DB5ADC"/>
    <w:rsid w:val="00DC6F8C"/>
    <w:rsid w:val="00DD231F"/>
    <w:rsid w:val="00E10AA3"/>
    <w:rsid w:val="00E11ABC"/>
    <w:rsid w:val="00E20D3F"/>
    <w:rsid w:val="00E213D1"/>
    <w:rsid w:val="00E62A73"/>
    <w:rsid w:val="00E97922"/>
    <w:rsid w:val="00EC20C2"/>
    <w:rsid w:val="00EC6674"/>
    <w:rsid w:val="00EC7F10"/>
    <w:rsid w:val="00F01C68"/>
    <w:rsid w:val="00F04F0A"/>
    <w:rsid w:val="00F10D92"/>
    <w:rsid w:val="00F21BE8"/>
    <w:rsid w:val="00F367C0"/>
    <w:rsid w:val="00F474F4"/>
    <w:rsid w:val="00F63656"/>
    <w:rsid w:val="00F8117D"/>
    <w:rsid w:val="00F82797"/>
    <w:rsid w:val="00F86977"/>
    <w:rsid w:val="00FC0A78"/>
    <w:rsid w:val="00FE35E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A5A79"/>
  <w15:docId w15:val="{B950037E-EC77-4812-8B4D-09F0BABEF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7A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7A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7A0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7A0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7A0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7A0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7A0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7A0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7A0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7A0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7A0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7A0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7A0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7A0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7A0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7A0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7A0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7A0B"/>
    <w:rPr>
      <w:rFonts w:eastAsiaTheme="majorEastAsia" w:cstheme="majorBidi"/>
      <w:color w:val="272727" w:themeColor="text1" w:themeTint="D8"/>
    </w:rPr>
  </w:style>
  <w:style w:type="paragraph" w:styleId="Title">
    <w:name w:val="Title"/>
    <w:basedOn w:val="Normal"/>
    <w:next w:val="Normal"/>
    <w:link w:val="TitleChar"/>
    <w:uiPriority w:val="10"/>
    <w:qFormat/>
    <w:rsid w:val="00697A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7A0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7A0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7A0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7A0B"/>
    <w:pPr>
      <w:spacing w:before="160"/>
      <w:jc w:val="center"/>
    </w:pPr>
    <w:rPr>
      <w:i/>
      <w:iCs/>
      <w:color w:val="404040" w:themeColor="text1" w:themeTint="BF"/>
    </w:rPr>
  </w:style>
  <w:style w:type="character" w:customStyle="1" w:styleId="QuoteChar">
    <w:name w:val="Quote Char"/>
    <w:basedOn w:val="DefaultParagraphFont"/>
    <w:link w:val="Quote"/>
    <w:uiPriority w:val="29"/>
    <w:rsid w:val="00697A0B"/>
    <w:rPr>
      <w:i/>
      <w:iCs/>
      <w:color w:val="404040" w:themeColor="text1" w:themeTint="BF"/>
    </w:rPr>
  </w:style>
  <w:style w:type="paragraph" w:styleId="ListParagraph">
    <w:name w:val="List Paragraph"/>
    <w:basedOn w:val="Normal"/>
    <w:uiPriority w:val="34"/>
    <w:qFormat/>
    <w:rsid w:val="00697A0B"/>
    <w:pPr>
      <w:ind w:left="720"/>
      <w:contextualSpacing/>
    </w:pPr>
  </w:style>
  <w:style w:type="character" w:styleId="IntenseEmphasis">
    <w:name w:val="Intense Emphasis"/>
    <w:basedOn w:val="DefaultParagraphFont"/>
    <w:uiPriority w:val="21"/>
    <w:qFormat/>
    <w:rsid w:val="00697A0B"/>
    <w:rPr>
      <w:i/>
      <w:iCs/>
      <w:color w:val="0F4761" w:themeColor="accent1" w:themeShade="BF"/>
    </w:rPr>
  </w:style>
  <w:style w:type="paragraph" w:styleId="IntenseQuote">
    <w:name w:val="Intense Quote"/>
    <w:basedOn w:val="Normal"/>
    <w:next w:val="Normal"/>
    <w:link w:val="IntenseQuoteChar"/>
    <w:uiPriority w:val="30"/>
    <w:qFormat/>
    <w:rsid w:val="00697A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7A0B"/>
    <w:rPr>
      <w:i/>
      <w:iCs/>
      <w:color w:val="0F4761" w:themeColor="accent1" w:themeShade="BF"/>
    </w:rPr>
  </w:style>
  <w:style w:type="character" w:styleId="IntenseReference">
    <w:name w:val="Intense Reference"/>
    <w:basedOn w:val="DefaultParagraphFont"/>
    <w:uiPriority w:val="32"/>
    <w:qFormat/>
    <w:rsid w:val="00697A0B"/>
    <w:rPr>
      <w:b/>
      <w:bCs/>
      <w:smallCaps/>
      <w:color w:val="0F4761" w:themeColor="accent1" w:themeShade="BF"/>
      <w:spacing w:val="5"/>
    </w:rPr>
  </w:style>
  <w:style w:type="paragraph" w:styleId="Header">
    <w:name w:val="header"/>
    <w:basedOn w:val="Normal"/>
    <w:link w:val="HeaderChar"/>
    <w:uiPriority w:val="99"/>
    <w:unhideWhenUsed/>
    <w:rsid w:val="00C424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24C0"/>
  </w:style>
  <w:style w:type="paragraph" w:styleId="Footer">
    <w:name w:val="footer"/>
    <w:basedOn w:val="Normal"/>
    <w:link w:val="FooterChar"/>
    <w:uiPriority w:val="99"/>
    <w:unhideWhenUsed/>
    <w:rsid w:val="00C424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24C0"/>
  </w:style>
  <w:style w:type="table" w:styleId="TableGrid">
    <w:name w:val="Table Grid"/>
    <w:basedOn w:val="TableNormal"/>
    <w:uiPriority w:val="39"/>
    <w:rsid w:val="0067163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D7E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D7E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89785-AC08-4669-A38E-FD0260913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2248</Words>
  <Characters>11493</Characters>
  <Application>Microsoft Office Word</Application>
  <DocSecurity>0</DocSecurity>
  <Lines>338</Lines>
  <Paragraphs>259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Beverley Pinder</dc:creator>
  <cp:lastModifiedBy>Fred Harrington OAM</cp:lastModifiedBy>
  <cp:revision>2</cp:revision>
  <dcterms:created xsi:type="dcterms:W3CDTF">2026-04-01T10:13:00Z</dcterms:created>
  <dcterms:modified xsi:type="dcterms:W3CDTF">2026-04-01T10:13:00Z</dcterms:modified>
</cp:coreProperties>
</file>